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DF87" w14:textId="6A37B190" w:rsidR="004705AD" w:rsidRPr="005D7DFD" w:rsidRDefault="004705AD" w:rsidP="00625F67">
      <w:pPr>
        <w:spacing w:line="276" w:lineRule="auto"/>
        <w:rPr>
          <w:color w:val="00B0F0"/>
        </w:rPr>
      </w:pPr>
      <w:r w:rsidRPr="005D7DFD">
        <w:rPr>
          <w:noProof/>
          <w:color w:val="00B0F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2108FC7" wp14:editId="40688B0D">
            <wp:simplePos x="0" y="0"/>
            <wp:positionH relativeFrom="column">
              <wp:posOffset>-457200</wp:posOffset>
            </wp:positionH>
            <wp:positionV relativeFrom="paragraph">
              <wp:posOffset>-341570</wp:posOffset>
            </wp:positionV>
            <wp:extent cx="7553325" cy="1238147"/>
            <wp:effectExtent l="0" t="0" r="0" b="635"/>
            <wp:wrapNone/>
            <wp:docPr id="2" name="Picture 2" descr="minutes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utes g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0" b="7018"/>
                    <a:stretch/>
                  </pic:blipFill>
                  <pic:spPr bwMode="auto">
                    <a:xfrm>
                      <a:off x="0" y="0"/>
                      <a:ext cx="7553325" cy="12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2F">
        <w:rPr>
          <w:color w:val="00B0F0"/>
        </w:rPr>
        <w:t xml:space="preserve">  </w:t>
      </w:r>
    </w:p>
    <w:p w14:paraId="4FA704B3" w14:textId="77777777" w:rsidR="004705AD" w:rsidRPr="005D7DFD" w:rsidRDefault="004705AD" w:rsidP="00625F67">
      <w:pPr>
        <w:spacing w:line="276" w:lineRule="auto"/>
        <w:rPr>
          <w:color w:val="00B0F0"/>
        </w:rPr>
      </w:pPr>
    </w:p>
    <w:p w14:paraId="556C2BE1" w14:textId="77777777" w:rsidR="004705AD" w:rsidRPr="005D7DFD" w:rsidRDefault="004705AD" w:rsidP="00625F67">
      <w:pPr>
        <w:spacing w:line="276" w:lineRule="auto"/>
      </w:pPr>
    </w:p>
    <w:p w14:paraId="31DC4350" w14:textId="77777777" w:rsidR="004705AD" w:rsidRDefault="004705AD" w:rsidP="00625F67">
      <w:pPr>
        <w:tabs>
          <w:tab w:val="left" w:pos="1134"/>
        </w:tabs>
        <w:spacing w:line="276" w:lineRule="auto"/>
      </w:pPr>
    </w:p>
    <w:p w14:paraId="6A0F0F1B" w14:textId="77777777" w:rsidR="00EA7487" w:rsidRPr="005D7DFD" w:rsidRDefault="00EA7487" w:rsidP="00625F67">
      <w:pPr>
        <w:tabs>
          <w:tab w:val="left" w:pos="1134"/>
        </w:tabs>
        <w:spacing w:line="276" w:lineRule="auto"/>
      </w:pPr>
    </w:p>
    <w:p w14:paraId="5EC35DBE" w14:textId="77777777" w:rsidR="000D3AD1" w:rsidRPr="00A47D0E" w:rsidRDefault="004705AD" w:rsidP="00625F67">
      <w:pPr>
        <w:spacing w:line="276" w:lineRule="auto"/>
        <w:rPr>
          <w:b/>
          <w:sz w:val="28"/>
          <w:szCs w:val="28"/>
        </w:rPr>
      </w:pPr>
      <w:r w:rsidRPr="00A47D0E">
        <w:rPr>
          <w:b/>
          <w:sz w:val="28"/>
          <w:szCs w:val="28"/>
        </w:rPr>
        <w:t>SCHOOL COUNCIL MEETING</w:t>
      </w:r>
      <w:r w:rsidR="002A46B0" w:rsidRPr="00A47D0E">
        <w:rPr>
          <w:b/>
          <w:sz w:val="28"/>
          <w:szCs w:val="28"/>
        </w:rPr>
        <w:t xml:space="preserve"> </w:t>
      </w:r>
    </w:p>
    <w:p w14:paraId="07F02130" w14:textId="77777777" w:rsidR="004705AD" w:rsidRPr="00A47D0E" w:rsidRDefault="004705AD" w:rsidP="00625F67">
      <w:pPr>
        <w:spacing w:line="276" w:lineRule="auto"/>
        <w:rPr>
          <w:b/>
          <w:sz w:val="28"/>
          <w:szCs w:val="28"/>
        </w:rPr>
      </w:pPr>
      <w:r w:rsidRPr="00A47D0E">
        <w:rPr>
          <w:b/>
          <w:sz w:val="28"/>
          <w:szCs w:val="28"/>
        </w:rPr>
        <w:t>SAMFORD STATE SCHOOL</w:t>
      </w:r>
    </w:p>
    <w:p w14:paraId="2235D5C7" w14:textId="7E11DAE5" w:rsidR="004705AD" w:rsidRPr="00900F7A" w:rsidRDefault="000D1423" w:rsidP="009E4B37">
      <w:pPr>
        <w:spacing w:line="276" w:lineRule="auto"/>
        <w:rPr>
          <w:sz w:val="22"/>
          <w:szCs w:val="22"/>
        </w:rPr>
      </w:pPr>
      <w:r w:rsidRPr="00900F7A">
        <w:rPr>
          <w:sz w:val="22"/>
          <w:szCs w:val="22"/>
        </w:rPr>
        <w:t>Date:</w:t>
      </w:r>
      <w:r w:rsidRPr="00900F7A">
        <w:rPr>
          <w:sz w:val="22"/>
          <w:szCs w:val="22"/>
        </w:rPr>
        <w:tab/>
      </w:r>
      <w:r w:rsidR="009E4B37">
        <w:rPr>
          <w:sz w:val="22"/>
          <w:szCs w:val="22"/>
        </w:rPr>
        <w:tab/>
      </w:r>
      <w:r w:rsidR="00FC2A44">
        <w:rPr>
          <w:sz w:val="22"/>
          <w:szCs w:val="22"/>
        </w:rPr>
        <w:t>Wednesday</w:t>
      </w:r>
      <w:r w:rsidRPr="00900F7A">
        <w:rPr>
          <w:sz w:val="22"/>
          <w:szCs w:val="22"/>
        </w:rPr>
        <w:t xml:space="preserve"> </w:t>
      </w:r>
      <w:r w:rsidR="000F4BFA">
        <w:rPr>
          <w:sz w:val="22"/>
          <w:szCs w:val="22"/>
        </w:rPr>
        <w:t>2</w:t>
      </w:r>
      <w:r w:rsidR="00FC2A44">
        <w:rPr>
          <w:sz w:val="22"/>
          <w:szCs w:val="22"/>
        </w:rPr>
        <w:t>3</w:t>
      </w:r>
      <w:r w:rsidR="00F40E7B">
        <w:rPr>
          <w:sz w:val="22"/>
          <w:szCs w:val="22"/>
        </w:rPr>
        <w:t xml:space="preserve"> </w:t>
      </w:r>
      <w:r w:rsidR="00FC2A44">
        <w:rPr>
          <w:sz w:val="22"/>
          <w:szCs w:val="22"/>
        </w:rPr>
        <w:t>March</w:t>
      </w:r>
      <w:r w:rsidR="00BE2771">
        <w:rPr>
          <w:sz w:val="22"/>
          <w:szCs w:val="22"/>
        </w:rPr>
        <w:t xml:space="preserve"> 202</w:t>
      </w:r>
      <w:r w:rsidR="00FC2A44">
        <w:rPr>
          <w:sz w:val="22"/>
          <w:szCs w:val="22"/>
        </w:rPr>
        <w:t>2</w:t>
      </w:r>
    </w:p>
    <w:p w14:paraId="0656F4A2" w14:textId="4B149908" w:rsidR="00F31276" w:rsidRPr="00900F7A" w:rsidRDefault="00F31276" w:rsidP="00625F67">
      <w:pPr>
        <w:spacing w:line="276" w:lineRule="auto"/>
        <w:rPr>
          <w:sz w:val="22"/>
          <w:szCs w:val="22"/>
        </w:rPr>
      </w:pPr>
      <w:r w:rsidRPr="00900F7A">
        <w:rPr>
          <w:sz w:val="22"/>
          <w:szCs w:val="22"/>
        </w:rPr>
        <w:t>Lo</w:t>
      </w:r>
      <w:r w:rsidR="009E4B37">
        <w:rPr>
          <w:sz w:val="22"/>
          <w:szCs w:val="22"/>
        </w:rPr>
        <w:t>cation:</w:t>
      </w:r>
      <w:r w:rsidR="009E4B37">
        <w:rPr>
          <w:sz w:val="22"/>
          <w:szCs w:val="22"/>
        </w:rPr>
        <w:tab/>
      </w:r>
      <w:r w:rsidR="000E48FB">
        <w:rPr>
          <w:sz w:val="22"/>
          <w:szCs w:val="22"/>
        </w:rPr>
        <w:t>Seminar Room, Samford State School</w:t>
      </w:r>
      <w:r w:rsidR="00786B28">
        <w:rPr>
          <w:sz w:val="22"/>
          <w:szCs w:val="22"/>
        </w:rPr>
        <w:t xml:space="preserve"> </w:t>
      </w:r>
    </w:p>
    <w:p w14:paraId="50F3AD50" w14:textId="55537181" w:rsidR="00F31276" w:rsidRPr="00900F7A" w:rsidRDefault="000D1423" w:rsidP="00625F67">
      <w:pPr>
        <w:spacing w:line="276" w:lineRule="auto"/>
        <w:rPr>
          <w:b/>
          <w:sz w:val="22"/>
          <w:szCs w:val="22"/>
        </w:rPr>
      </w:pPr>
      <w:r w:rsidRPr="00900F7A">
        <w:rPr>
          <w:sz w:val="22"/>
          <w:szCs w:val="22"/>
        </w:rPr>
        <w:t>Start time:</w:t>
      </w:r>
      <w:r w:rsidRPr="00900F7A">
        <w:rPr>
          <w:sz w:val="22"/>
          <w:szCs w:val="22"/>
        </w:rPr>
        <w:tab/>
      </w:r>
      <w:r w:rsidR="007256B1" w:rsidRPr="00900F7A">
        <w:rPr>
          <w:sz w:val="22"/>
          <w:szCs w:val="22"/>
        </w:rPr>
        <w:t>6</w:t>
      </w:r>
      <w:r w:rsidR="002A0464" w:rsidRPr="00900F7A">
        <w:rPr>
          <w:sz w:val="22"/>
          <w:szCs w:val="22"/>
        </w:rPr>
        <w:t>:</w:t>
      </w:r>
      <w:r w:rsidR="0014662E">
        <w:rPr>
          <w:sz w:val="22"/>
          <w:szCs w:val="22"/>
        </w:rPr>
        <w:t>3</w:t>
      </w:r>
      <w:r w:rsidR="00CB3E9C">
        <w:rPr>
          <w:sz w:val="22"/>
          <w:szCs w:val="22"/>
        </w:rPr>
        <w:t>0</w:t>
      </w:r>
      <w:r w:rsidR="00F31276" w:rsidRPr="00900F7A">
        <w:rPr>
          <w:sz w:val="22"/>
          <w:szCs w:val="22"/>
        </w:rPr>
        <w:t>pm</w:t>
      </w:r>
    </w:p>
    <w:p w14:paraId="2F4CB453" w14:textId="77777777" w:rsidR="00ED2472" w:rsidRPr="00822FEB" w:rsidRDefault="00ED2472" w:rsidP="00625F67">
      <w:pPr>
        <w:spacing w:line="276" w:lineRule="auto"/>
        <w:rPr>
          <w:b/>
          <w:sz w:val="22"/>
          <w:szCs w:val="22"/>
        </w:rPr>
      </w:pPr>
    </w:p>
    <w:p w14:paraId="2CAE9AF6" w14:textId="77777777" w:rsidR="00195B9C" w:rsidRPr="00822B05" w:rsidRDefault="00E75B28" w:rsidP="00625F67">
      <w:pPr>
        <w:spacing w:line="276" w:lineRule="auto"/>
        <w:rPr>
          <w:b/>
        </w:rPr>
      </w:pPr>
      <w:r w:rsidRPr="00822B05">
        <w:rPr>
          <w:b/>
        </w:rPr>
        <w:t>1.1</w:t>
      </w:r>
      <w:r w:rsidRPr="00822B05">
        <w:rPr>
          <w:b/>
        </w:rPr>
        <w:tab/>
        <w:t>Welcome and</w:t>
      </w:r>
      <w:r w:rsidR="00641D1B" w:rsidRPr="00822B05">
        <w:rPr>
          <w:b/>
        </w:rPr>
        <w:t xml:space="preserve"> Opening</w:t>
      </w:r>
      <w:r w:rsidR="00195B9C" w:rsidRPr="00822B05">
        <w:rPr>
          <w:b/>
        </w:rPr>
        <w:t xml:space="preserve"> </w:t>
      </w:r>
    </w:p>
    <w:p w14:paraId="78AF2D5B" w14:textId="2B9EEA98" w:rsidR="008B45F6" w:rsidRDefault="0010627F" w:rsidP="00E97E88">
      <w:pPr>
        <w:spacing w:line="276" w:lineRule="auto"/>
        <w:ind w:left="720"/>
        <w:rPr>
          <w:sz w:val="22"/>
          <w:szCs w:val="22"/>
        </w:rPr>
      </w:pPr>
      <w:r w:rsidRPr="00511E2F">
        <w:rPr>
          <w:sz w:val="22"/>
          <w:szCs w:val="22"/>
        </w:rPr>
        <w:t>Council members i</w:t>
      </w:r>
      <w:r w:rsidR="00F31276" w:rsidRPr="00511E2F">
        <w:rPr>
          <w:sz w:val="22"/>
          <w:szCs w:val="22"/>
        </w:rPr>
        <w:t>n attendance</w:t>
      </w:r>
      <w:r w:rsidR="002A46B0" w:rsidRPr="00511E2F">
        <w:rPr>
          <w:sz w:val="22"/>
          <w:szCs w:val="22"/>
        </w:rPr>
        <w:t>:</w:t>
      </w:r>
      <w:r w:rsidR="001F260E" w:rsidRPr="00511E2F">
        <w:rPr>
          <w:sz w:val="22"/>
          <w:szCs w:val="22"/>
        </w:rPr>
        <w:t xml:space="preserve"> </w:t>
      </w:r>
      <w:r w:rsidR="00FC2A44">
        <w:rPr>
          <w:sz w:val="22"/>
          <w:szCs w:val="22"/>
        </w:rPr>
        <w:t>Nicole</w:t>
      </w:r>
      <w:r w:rsidR="000A5028">
        <w:rPr>
          <w:sz w:val="22"/>
          <w:szCs w:val="22"/>
        </w:rPr>
        <w:t xml:space="preserve"> Collins</w:t>
      </w:r>
      <w:r w:rsidR="003D15F8" w:rsidRPr="00511E2F">
        <w:rPr>
          <w:sz w:val="22"/>
          <w:szCs w:val="22"/>
        </w:rPr>
        <w:t xml:space="preserve">, </w:t>
      </w:r>
      <w:r w:rsidR="000E48FB" w:rsidRPr="00511E2F">
        <w:rPr>
          <w:sz w:val="22"/>
          <w:szCs w:val="22"/>
        </w:rPr>
        <w:t>Felicity Magee</w:t>
      </w:r>
      <w:r w:rsidR="000A5028">
        <w:rPr>
          <w:sz w:val="22"/>
          <w:szCs w:val="22"/>
        </w:rPr>
        <w:t>, Krist</w:t>
      </w:r>
      <w:r w:rsidR="00E21AD3">
        <w:rPr>
          <w:sz w:val="22"/>
          <w:szCs w:val="22"/>
        </w:rPr>
        <w:t>y</w:t>
      </w:r>
      <w:r w:rsidR="006A63DA">
        <w:rPr>
          <w:sz w:val="22"/>
          <w:szCs w:val="22"/>
        </w:rPr>
        <w:t xml:space="preserve"> Gooding, Tanya Hall,</w:t>
      </w:r>
      <w:r w:rsidR="005D47CB">
        <w:rPr>
          <w:sz w:val="22"/>
          <w:szCs w:val="22"/>
        </w:rPr>
        <w:t xml:space="preserve"> Hayley Grant, Joe</w:t>
      </w:r>
      <w:r w:rsidR="00BE0DBF">
        <w:rPr>
          <w:sz w:val="22"/>
          <w:szCs w:val="22"/>
        </w:rPr>
        <w:t>y</w:t>
      </w:r>
      <w:r w:rsidR="005D47CB">
        <w:rPr>
          <w:sz w:val="22"/>
          <w:szCs w:val="22"/>
        </w:rPr>
        <w:t xml:space="preserve"> Harris, </w:t>
      </w:r>
      <w:r w:rsidR="003A69EB">
        <w:rPr>
          <w:sz w:val="22"/>
          <w:szCs w:val="22"/>
        </w:rPr>
        <w:t xml:space="preserve">Beth Lack, </w:t>
      </w:r>
      <w:r w:rsidR="005D47CB">
        <w:rPr>
          <w:sz w:val="22"/>
          <w:szCs w:val="22"/>
        </w:rPr>
        <w:t>Trish Bennell-Kling</w:t>
      </w:r>
      <w:r w:rsidR="00B33B03">
        <w:rPr>
          <w:sz w:val="22"/>
          <w:szCs w:val="22"/>
        </w:rPr>
        <w:t xml:space="preserve">. </w:t>
      </w:r>
      <w:r w:rsidR="003D15F8" w:rsidRPr="00511E2F">
        <w:rPr>
          <w:sz w:val="22"/>
          <w:szCs w:val="22"/>
        </w:rPr>
        <w:t>Quorum reached.</w:t>
      </w:r>
      <w:r w:rsidR="007474AB">
        <w:rPr>
          <w:sz w:val="22"/>
          <w:szCs w:val="22"/>
        </w:rPr>
        <w:t xml:space="preserve"> </w:t>
      </w:r>
    </w:p>
    <w:p w14:paraId="4BC4855C" w14:textId="77777777" w:rsidR="00BE0DBF" w:rsidRDefault="00BE0DBF" w:rsidP="00E97E88">
      <w:pPr>
        <w:spacing w:line="276" w:lineRule="auto"/>
        <w:ind w:left="720"/>
        <w:rPr>
          <w:sz w:val="22"/>
          <w:szCs w:val="22"/>
        </w:rPr>
      </w:pPr>
    </w:p>
    <w:p w14:paraId="399B3BAC" w14:textId="5E7CEDA8" w:rsidR="00BE0DBF" w:rsidRDefault="00BE0DBF" w:rsidP="00E97E88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Welcome and Introduction conducted </w:t>
      </w:r>
      <w:r w:rsidR="00DF1001">
        <w:rPr>
          <w:sz w:val="22"/>
          <w:szCs w:val="22"/>
        </w:rPr>
        <w:t>to</w:t>
      </w:r>
      <w:r>
        <w:rPr>
          <w:sz w:val="22"/>
          <w:szCs w:val="22"/>
        </w:rPr>
        <w:t xml:space="preserve"> the new P&amp;C President – Joey Harris</w:t>
      </w:r>
    </w:p>
    <w:p w14:paraId="3E149F13" w14:textId="77777777" w:rsidR="008D4D61" w:rsidRPr="00822FEB" w:rsidRDefault="008D4D61" w:rsidP="00732DF2">
      <w:pPr>
        <w:spacing w:line="276" w:lineRule="auto"/>
        <w:rPr>
          <w:sz w:val="22"/>
          <w:szCs w:val="22"/>
        </w:rPr>
      </w:pPr>
    </w:p>
    <w:p w14:paraId="38277E0F" w14:textId="77777777" w:rsidR="00944391" w:rsidRPr="00822B05" w:rsidRDefault="00E75B28" w:rsidP="00625F67">
      <w:pPr>
        <w:spacing w:line="276" w:lineRule="auto"/>
        <w:rPr>
          <w:b/>
        </w:rPr>
      </w:pPr>
      <w:r w:rsidRPr="00822B05">
        <w:rPr>
          <w:b/>
        </w:rPr>
        <w:t>1.2</w:t>
      </w:r>
      <w:r w:rsidRPr="00822B05">
        <w:rPr>
          <w:b/>
        </w:rPr>
        <w:tab/>
      </w:r>
      <w:r w:rsidR="00B731E8">
        <w:rPr>
          <w:b/>
        </w:rPr>
        <w:t>Order of Business (item 22</w:t>
      </w:r>
      <w:r w:rsidR="00944391" w:rsidRPr="00822B05">
        <w:rPr>
          <w:b/>
        </w:rPr>
        <w:t>.7 of Constitution)</w:t>
      </w:r>
    </w:p>
    <w:p w14:paraId="5E1BDD57" w14:textId="77777777" w:rsidR="006A028B" w:rsidRDefault="00412EA2" w:rsidP="006A028B">
      <w:pPr>
        <w:spacing w:line="276" w:lineRule="auto"/>
        <w:ind w:left="720"/>
        <w:rPr>
          <w:sz w:val="22"/>
          <w:szCs w:val="22"/>
        </w:rPr>
      </w:pPr>
      <w:r w:rsidRPr="00900F7A">
        <w:rPr>
          <w:sz w:val="22"/>
          <w:szCs w:val="22"/>
        </w:rPr>
        <w:t>To adopt the order of agenda as provided</w:t>
      </w:r>
      <w:r w:rsidR="00B61D32" w:rsidRPr="00900F7A">
        <w:rPr>
          <w:sz w:val="22"/>
          <w:szCs w:val="22"/>
        </w:rPr>
        <w:t>.</w:t>
      </w:r>
      <w:r w:rsidR="006A028B">
        <w:rPr>
          <w:sz w:val="22"/>
          <w:szCs w:val="22"/>
        </w:rPr>
        <w:tab/>
      </w:r>
    </w:p>
    <w:p w14:paraId="6E072EEA" w14:textId="7791D18E" w:rsidR="00F767F3" w:rsidRDefault="00412EA2" w:rsidP="0022072D">
      <w:pPr>
        <w:spacing w:line="276" w:lineRule="auto"/>
        <w:ind w:left="720"/>
        <w:rPr>
          <w:sz w:val="22"/>
          <w:szCs w:val="22"/>
        </w:rPr>
      </w:pPr>
      <w:r w:rsidRPr="00900F7A">
        <w:rPr>
          <w:i/>
          <w:sz w:val="22"/>
          <w:szCs w:val="22"/>
        </w:rPr>
        <w:t>Moved</w:t>
      </w:r>
      <w:r w:rsidRPr="00900F7A">
        <w:rPr>
          <w:sz w:val="22"/>
          <w:szCs w:val="22"/>
        </w:rPr>
        <w:t xml:space="preserve"> –</w:t>
      </w:r>
      <w:r w:rsidR="00CA1610">
        <w:rPr>
          <w:sz w:val="22"/>
          <w:szCs w:val="22"/>
        </w:rPr>
        <w:t xml:space="preserve"> </w:t>
      </w:r>
      <w:r w:rsidR="003A69EB">
        <w:rPr>
          <w:sz w:val="22"/>
          <w:szCs w:val="22"/>
        </w:rPr>
        <w:t>Trish</w:t>
      </w:r>
      <w:r w:rsidR="00BE4800">
        <w:rPr>
          <w:sz w:val="22"/>
          <w:szCs w:val="22"/>
        </w:rPr>
        <w:tab/>
      </w:r>
      <w:r w:rsidR="006C75B6" w:rsidRPr="00900F7A">
        <w:rPr>
          <w:i/>
          <w:sz w:val="22"/>
          <w:szCs w:val="22"/>
        </w:rPr>
        <w:t>Seconded</w:t>
      </w:r>
      <w:r w:rsidR="006C75B6" w:rsidRPr="00900F7A">
        <w:rPr>
          <w:sz w:val="22"/>
          <w:szCs w:val="22"/>
        </w:rPr>
        <w:t xml:space="preserve"> –</w:t>
      </w:r>
      <w:r w:rsidR="007B07E6">
        <w:rPr>
          <w:sz w:val="22"/>
          <w:szCs w:val="22"/>
        </w:rPr>
        <w:t xml:space="preserve"> </w:t>
      </w:r>
      <w:r w:rsidR="003A69EB">
        <w:rPr>
          <w:sz w:val="22"/>
          <w:szCs w:val="22"/>
        </w:rPr>
        <w:t>Tanya</w:t>
      </w:r>
    </w:p>
    <w:p w14:paraId="249FBED2" w14:textId="77777777" w:rsidR="00CD0CA7" w:rsidRPr="00822FEB" w:rsidRDefault="00CD0CA7" w:rsidP="00625F67">
      <w:pPr>
        <w:spacing w:line="276" w:lineRule="auto"/>
        <w:rPr>
          <w:sz w:val="22"/>
          <w:szCs w:val="22"/>
        </w:rPr>
      </w:pPr>
    </w:p>
    <w:p w14:paraId="1F6842DA" w14:textId="77777777" w:rsidR="00B61D32" w:rsidRPr="00822B05" w:rsidRDefault="00195B9C" w:rsidP="00625F67">
      <w:pPr>
        <w:spacing w:line="276" w:lineRule="auto"/>
        <w:rPr>
          <w:b/>
        </w:rPr>
      </w:pPr>
      <w:r w:rsidRPr="00822B05">
        <w:rPr>
          <w:b/>
        </w:rPr>
        <w:t>1.</w:t>
      </w:r>
      <w:r w:rsidR="00944391" w:rsidRPr="00822B05">
        <w:rPr>
          <w:b/>
        </w:rPr>
        <w:t>3</w:t>
      </w:r>
      <w:r w:rsidR="00B61D32" w:rsidRPr="00822B05">
        <w:rPr>
          <w:b/>
        </w:rPr>
        <w:tab/>
      </w:r>
      <w:r w:rsidR="00C76D43" w:rsidRPr="00822B05">
        <w:rPr>
          <w:b/>
        </w:rPr>
        <w:t>Apologies</w:t>
      </w:r>
    </w:p>
    <w:p w14:paraId="273F6255" w14:textId="760FD2FB" w:rsidR="00B42362" w:rsidRPr="00B33B03" w:rsidRDefault="00A02882" w:rsidP="00B33B03">
      <w:pPr>
        <w:spacing w:line="276" w:lineRule="auto"/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Kyle</w:t>
      </w:r>
      <w:r w:rsidR="008D69EE">
        <w:rPr>
          <w:color w:val="000000" w:themeColor="text1"/>
          <w:sz w:val="22"/>
          <w:szCs w:val="22"/>
        </w:rPr>
        <w:t xml:space="preserve"> Walker</w:t>
      </w:r>
    </w:p>
    <w:p w14:paraId="1753A2D7" w14:textId="77777777" w:rsidR="00412EA2" w:rsidRPr="00822FEB" w:rsidRDefault="00412EA2" w:rsidP="00625F67">
      <w:pPr>
        <w:spacing w:line="276" w:lineRule="auto"/>
        <w:rPr>
          <w:sz w:val="22"/>
          <w:szCs w:val="22"/>
        </w:rPr>
      </w:pPr>
    </w:p>
    <w:p w14:paraId="7E9AC2BB" w14:textId="77777777" w:rsidR="00AA0EEE" w:rsidRPr="00822B05" w:rsidRDefault="00D12D3D" w:rsidP="00AA0EEE">
      <w:pPr>
        <w:tabs>
          <w:tab w:val="left" w:pos="709"/>
        </w:tabs>
        <w:rPr>
          <w:b/>
        </w:rPr>
      </w:pPr>
      <w:r w:rsidRPr="00822B05">
        <w:rPr>
          <w:b/>
        </w:rPr>
        <w:t>1.</w:t>
      </w:r>
      <w:r w:rsidR="00944391" w:rsidRPr="00822B05">
        <w:rPr>
          <w:b/>
        </w:rPr>
        <w:t>4</w:t>
      </w:r>
      <w:r w:rsidR="00AA0EEE" w:rsidRPr="00822B05">
        <w:rPr>
          <w:b/>
        </w:rPr>
        <w:tab/>
      </w:r>
      <w:r w:rsidRPr="00822B05">
        <w:rPr>
          <w:b/>
        </w:rPr>
        <w:t>Disclosure of Conflicts of Interest</w:t>
      </w:r>
    </w:p>
    <w:p w14:paraId="122D7BB8" w14:textId="77777777" w:rsidR="00E4695F" w:rsidRPr="00900F7A" w:rsidRDefault="00AA0EEE" w:rsidP="00EC0879">
      <w:pPr>
        <w:ind w:left="709"/>
        <w:rPr>
          <w:sz w:val="22"/>
          <w:szCs w:val="22"/>
        </w:rPr>
      </w:pPr>
      <w:r>
        <w:rPr>
          <w:b/>
        </w:rPr>
        <w:tab/>
      </w:r>
      <w:r w:rsidR="00A3230B" w:rsidRPr="00900F7A">
        <w:rPr>
          <w:sz w:val="22"/>
          <w:szCs w:val="22"/>
        </w:rPr>
        <w:t>Nil</w:t>
      </w:r>
      <w:r w:rsidR="00683333">
        <w:rPr>
          <w:sz w:val="22"/>
          <w:szCs w:val="22"/>
        </w:rPr>
        <w:t>.</w:t>
      </w:r>
    </w:p>
    <w:p w14:paraId="75EFF804" w14:textId="77777777" w:rsidR="002911E8" w:rsidRPr="00822FEB" w:rsidRDefault="002911E8" w:rsidP="00AA0EEE">
      <w:pPr>
        <w:rPr>
          <w:sz w:val="22"/>
          <w:szCs w:val="22"/>
        </w:rPr>
      </w:pPr>
    </w:p>
    <w:p w14:paraId="3B6E9879" w14:textId="21EC1BC5" w:rsidR="000A32B3" w:rsidRPr="00404F53" w:rsidRDefault="00944391" w:rsidP="000A32B3">
      <w:pPr>
        <w:spacing w:line="276" w:lineRule="auto"/>
        <w:rPr>
          <w:b/>
        </w:rPr>
      </w:pPr>
      <w:r w:rsidRPr="00822B05">
        <w:rPr>
          <w:b/>
        </w:rPr>
        <w:t>1.5</w:t>
      </w:r>
      <w:r w:rsidR="006447F7" w:rsidRPr="00822B05">
        <w:rPr>
          <w:b/>
        </w:rPr>
        <w:tab/>
      </w:r>
      <w:r w:rsidR="00195B9C" w:rsidRPr="00822B05">
        <w:rPr>
          <w:b/>
        </w:rPr>
        <w:t>Previous Minutes</w:t>
      </w:r>
    </w:p>
    <w:p w14:paraId="1CDC1D3F" w14:textId="77777777" w:rsidR="00F64C6A" w:rsidRPr="00997ACA" w:rsidRDefault="00F64C6A" w:rsidP="006447F7">
      <w:pPr>
        <w:ind w:left="709"/>
        <w:rPr>
          <w:b/>
        </w:rPr>
      </w:pPr>
      <w:r w:rsidRPr="00997ACA">
        <w:rPr>
          <w:b/>
        </w:rPr>
        <w:t>1.</w:t>
      </w:r>
      <w:r w:rsidR="00944391" w:rsidRPr="00997ACA">
        <w:rPr>
          <w:b/>
        </w:rPr>
        <w:t>5</w:t>
      </w:r>
      <w:r w:rsidR="00EA0CB4">
        <w:rPr>
          <w:b/>
        </w:rPr>
        <w:t>.1</w:t>
      </w:r>
      <w:r w:rsidR="00EA0CB4">
        <w:rPr>
          <w:b/>
        </w:rPr>
        <w:tab/>
      </w:r>
      <w:r w:rsidRPr="00997ACA">
        <w:rPr>
          <w:b/>
        </w:rPr>
        <w:t xml:space="preserve">Confirmation of previous minutes  </w:t>
      </w:r>
    </w:p>
    <w:p w14:paraId="435AB1B5" w14:textId="69F4C519" w:rsidR="006447F7" w:rsidRPr="00900F7A" w:rsidRDefault="00E158E9" w:rsidP="00EA0CB4">
      <w:pPr>
        <w:ind w:left="1418" w:firstLine="22"/>
        <w:rPr>
          <w:sz w:val="22"/>
          <w:szCs w:val="22"/>
        </w:rPr>
      </w:pPr>
      <w:r>
        <w:rPr>
          <w:sz w:val="22"/>
          <w:szCs w:val="22"/>
        </w:rPr>
        <w:t>2</w:t>
      </w:r>
      <w:r w:rsidR="00836D79">
        <w:rPr>
          <w:sz w:val="22"/>
          <w:szCs w:val="22"/>
        </w:rPr>
        <w:t xml:space="preserve"> December</w:t>
      </w:r>
      <w:r w:rsidR="0014662E">
        <w:rPr>
          <w:sz w:val="22"/>
          <w:szCs w:val="22"/>
        </w:rPr>
        <w:t xml:space="preserve"> </w:t>
      </w:r>
      <w:r w:rsidR="00BE4800">
        <w:rPr>
          <w:sz w:val="22"/>
          <w:szCs w:val="22"/>
        </w:rPr>
        <w:t>20</w:t>
      </w:r>
      <w:r w:rsidR="009A3086">
        <w:rPr>
          <w:sz w:val="22"/>
          <w:szCs w:val="22"/>
        </w:rPr>
        <w:t>2</w:t>
      </w:r>
      <w:r w:rsidR="00836D79">
        <w:rPr>
          <w:sz w:val="22"/>
          <w:szCs w:val="22"/>
        </w:rPr>
        <w:t>1</w:t>
      </w:r>
      <w:r w:rsidR="000F2AB9" w:rsidRPr="00273D78">
        <w:rPr>
          <w:sz w:val="22"/>
          <w:szCs w:val="22"/>
        </w:rPr>
        <w:t xml:space="preserve"> minutes</w:t>
      </w:r>
      <w:r w:rsidR="009865B1" w:rsidRPr="00273D78">
        <w:rPr>
          <w:sz w:val="22"/>
          <w:szCs w:val="22"/>
        </w:rPr>
        <w:t xml:space="preserve"> were approved –</w:t>
      </w:r>
    </w:p>
    <w:p w14:paraId="096052F6" w14:textId="065C0E4B" w:rsidR="008F38D4" w:rsidRPr="00DF7713" w:rsidRDefault="000F2AB9" w:rsidP="00DF7713">
      <w:pPr>
        <w:ind w:left="1418" w:firstLine="22"/>
        <w:rPr>
          <w:sz w:val="22"/>
          <w:szCs w:val="22"/>
        </w:rPr>
      </w:pPr>
      <w:r w:rsidRPr="00900F7A">
        <w:rPr>
          <w:i/>
          <w:sz w:val="22"/>
          <w:szCs w:val="22"/>
        </w:rPr>
        <w:t>Moved</w:t>
      </w:r>
      <w:r w:rsidRPr="00900F7A">
        <w:rPr>
          <w:sz w:val="22"/>
          <w:szCs w:val="22"/>
        </w:rPr>
        <w:t xml:space="preserve"> –</w:t>
      </w:r>
      <w:r w:rsidR="00CA1610">
        <w:rPr>
          <w:sz w:val="22"/>
          <w:szCs w:val="22"/>
        </w:rPr>
        <w:t xml:space="preserve"> </w:t>
      </w:r>
      <w:r w:rsidR="00E158E9">
        <w:rPr>
          <w:sz w:val="22"/>
          <w:szCs w:val="22"/>
        </w:rPr>
        <w:t>Trish</w:t>
      </w:r>
      <w:r w:rsidR="00787029">
        <w:rPr>
          <w:sz w:val="22"/>
          <w:szCs w:val="22"/>
        </w:rPr>
        <w:tab/>
      </w:r>
      <w:r w:rsidR="005F0B84">
        <w:rPr>
          <w:sz w:val="22"/>
          <w:szCs w:val="22"/>
        </w:rPr>
        <w:t xml:space="preserve">          </w:t>
      </w:r>
      <w:r w:rsidRPr="00900F7A">
        <w:rPr>
          <w:i/>
          <w:sz w:val="22"/>
          <w:szCs w:val="22"/>
        </w:rPr>
        <w:t>Seconded</w:t>
      </w:r>
      <w:r w:rsidR="007B07E6">
        <w:rPr>
          <w:sz w:val="22"/>
          <w:szCs w:val="22"/>
        </w:rPr>
        <w:t xml:space="preserve"> – </w:t>
      </w:r>
      <w:r w:rsidR="00CA1610">
        <w:rPr>
          <w:sz w:val="22"/>
          <w:szCs w:val="22"/>
        </w:rPr>
        <w:t>B</w:t>
      </w:r>
      <w:r w:rsidR="00E158E9">
        <w:rPr>
          <w:sz w:val="22"/>
          <w:szCs w:val="22"/>
        </w:rPr>
        <w:t>eth</w:t>
      </w:r>
    </w:p>
    <w:p w14:paraId="4F5B518D" w14:textId="5E491FE4" w:rsidR="003F3ED4" w:rsidRPr="001718BE" w:rsidRDefault="008438B7" w:rsidP="00822B05">
      <w:pPr>
        <w:tabs>
          <w:tab w:val="left" w:pos="1418"/>
          <w:tab w:val="left" w:pos="5010"/>
        </w:tabs>
        <w:rPr>
          <w:b/>
          <w:i/>
          <w:color w:val="000000" w:themeColor="text1"/>
          <w:sz w:val="22"/>
          <w:szCs w:val="22"/>
        </w:rPr>
      </w:pPr>
      <w:r w:rsidRPr="000650C8">
        <w:rPr>
          <w:b/>
          <w:i/>
          <w:color w:val="000000" w:themeColor="text1"/>
          <w:sz w:val="22"/>
          <w:szCs w:val="22"/>
        </w:rPr>
        <w:tab/>
      </w:r>
      <w:r w:rsidR="00A96BFF">
        <w:rPr>
          <w:b/>
          <w:i/>
          <w:color w:val="000000" w:themeColor="text1"/>
          <w:sz w:val="22"/>
          <w:szCs w:val="22"/>
        </w:rPr>
        <w:t>Action</w:t>
      </w:r>
      <w:r w:rsidRPr="001718BE">
        <w:rPr>
          <w:b/>
          <w:i/>
          <w:color w:val="000000" w:themeColor="text1"/>
          <w:sz w:val="22"/>
          <w:szCs w:val="22"/>
        </w:rPr>
        <w:t xml:space="preserve">:  </w:t>
      </w:r>
      <w:r w:rsidR="00836D79">
        <w:rPr>
          <w:b/>
          <w:i/>
          <w:color w:val="000000" w:themeColor="text1"/>
          <w:sz w:val="22"/>
          <w:szCs w:val="22"/>
        </w:rPr>
        <w:t>Trish to arrange for</w:t>
      </w:r>
      <w:r w:rsidR="00BF3F55">
        <w:rPr>
          <w:b/>
          <w:i/>
          <w:color w:val="000000" w:themeColor="text1"/>
          <w:sz w:val="22"/>
          <w:szCs w:val="22"/>
        </w:rPr>
        <w:t xml:space="preserve"> </w:t>
      </w:r>
      <w:r w:rsidRPr="001718BE">
        <w:rPr>
          <w:b/>
          <w:i/>
          <w:color w:val="000000" w:themeColor="text1"/>
          <w:sz w:val="22"/>
          <w:szCs w:val="22"/>
        </w:rPr>
        <w:t xml:space="preserve">upload </w:t>
      </w:r>
      <w:r w:rsidR="00BF3F55">
        <w:rPr>
          <w:b/>
          <w:i/>
          <w:color w:val="000000" w:themeColor="text1"/>
          <w:sz w:val="22"/>
          <w:szCs w:val="22"/>
        </w:rPr>
        <w:t>of 2 December</w:t>
      </w:r>
      <w:r w:rsidR="009A3086">
        <w:rPr>
          <w:b/>
          <w:i/>
          <w:color w:val="000000" w:themeColor="text1"/>
          <w:sz w:val="22"/>
          <w:szCs w:val="22"/>
        </w:rPr>
        <w:t xml:space="preserve"> 202</w:t>
      </w:r>
      <w:r w:rsidR="00BF3F55">
        <w:rPr>
          <w:b/>
          <w:i/>
          <w:color w:val="000000" w:themeColor="text1"/>
          <w:sz w:val="22"/>
          <w:szCs w:val="22"/>
        </w:rPr>
        <w:t>1</w:t>
      </w:r>
      <w:r w:rsidRPr="001718BE">
        <w:rPr>
          <w:b/>
          <w:i/>
          <w:color w:val="000000" w:themeColor="text1"/>
          <w:sz w:val="22"/>
          <w:szCs w:val="22"/>
        </w:rPr>
        <w:t xml:space="preserve"> minutes to SC website.</w:t>
      </w:r>
    </w:p>
    <w:p w14:paraId="2BAD0E07" w14:textId="77AF8C2D" w:rsidR="006447F7" w:rsidRPr="00822FEB" w:rsidRDefault="00C67235" w:rsidP="00732DF2">
      <w:pPr>
        <w:tabs>
          <w:tab w:val="left" w:pos="1418"/>
          <w:tab w:val="left" w:pos="5010"/>
        </w:tabs>
        <w:rPr>
          <w:b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 </w:t>
      </w:r>
    </w:p>
    <w:p w14:paraId="28FFE8C1" w14:textId="64549356" w:rsidR="00C50D63" w:rsidRPr="00B23094" w:rsidRDefault="00944391" w:rsidP="00674B2C">
      <w:pPr>
        <w:ind w:left="720"/>
        <w:rPr>
          <w:b/>
        </w:rPr>
      </w:pPr>
      <w:r w:rsidRPr="00091C56">
        <w:rPr>
          <w:b/>
        </w:rPr>
        <w:t>1.5</w:t>
      </w:r>
      <w:r w:rsidR="006447F7">
        <w:rPr>
          <w:b/>
        </w:rPr>
        <w:t>.2</w:t>
      </w:r>
      <w:r w:rsidR="006447F7">
        <w:rPr>
          <w:b/>
        </w:rPr>
        <w:tab/>
      </w:r>
      <w:r w:rsidR="00F64C6A" w:rsidRPr="00091C56">
        <w:rPr>
          <w:b/>
        </w:rPr>
        <w:t>Matter</w:t>
      </w:r>
      <w:r w:rsidR="00272C30" w:rsidRPr="00091C56">
        <w:rPr>
          <w:b/>
        </w:rPr>
        <w:t>s</w:t>
      </w:r>
      <w:r w:rsidR="00F64C6A" w:rsidRPr="00091C56">
        <w:rPr>
          <w:b/>
        </w:rPr>
        <w:t xml:space="preserve"> </w:t>
      </w:r>
      <w:r w:rsidR="00B83C9D">
        <w:rPr>
          <w:b/>
        </w:rPr>
        <w:t>A</w:t>
      </w:r>
      <w:r w:rsidR="00F64C6A" w:rsidRPr="00091C56">
        <w:rPr>
          <w:b/>
        </w:rPr>
        <w:t xml:space="preserve">rising </w:t>
      </w:r>
      <w:r w:rsidR="00B83C9D">
        <w:rPr>
          <w:b/>
        </w:rPr>
        <w:t>from Last M</w:t>
      </w:r>
      <w:r w:rsidR="004414E4" w:rsidRPr="00091C56">
        <w:rPr>
          <w:b/>
        </w:rPr>
        <w:t>eeting</w:t>
      </w:r>
      <w:r w:rsidR="006D2F10" w:rsidRPr="00091C56">
        <w:rPr>
          <w:b/>
        </w:rPr>
        <w:t xml:space="preserve"> </w:t>
      </w:r>
      <w:r w:rsidR="005943F0">
        <w:rPr>
          <w:b/>
        </w:rPr>
        <w:t>/ Action List</w:t>
      </w:r>
    </w:p>
    <w:tbl>
      <w:tblPr>
        <w:tblStyle w:val="TableGrid"/>
        <w:tblW w:w="97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266"/>
        <w:gridCol w:w="1843"/>
        <w:gridCol w:w="1666"/>
      </w:tblGrid>
      <w:tr w:rsidR="00822FEB" w14:paraId="3C833DE6" w14:textId="77777777" w:rsidTr="0070298D">
        <w:trPr>
          <w:trHeight w:val="227"/>
          <w:tblHeader/>
        </w:trPr>
        <w:tc>
          <w:tcPr>
            <w:tcW w:w="6266" w:type="dxa"/>
            <w:shd w:val="clear" w:color="auto" w:fill="EEECE1" w:themeFill="background2"/>
            <w:vAlign w:val="center"/>
          </w:tcPr>
          <w:p w14:paraId="7C90EF27" w14:textId="77777777" w:rsidR="00CE2BFC" w:rsidRPr="006447F7" w:rsidRDefault="00CE2BFC" w:rsidP="006447F7">
            <w:pPr>
              <w:rPr>
                <w:b/>
              </w:rPr>
            </w:pPr>
            <w:r w:rsidRPr="006447F7">
              <w:rPr>
                <w:b/>
              </w:rPr>
              <w:t>Action item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F33B077" w14:textId="77777777" w:rsidR="00CE2BFC" w:rsidRPr="006447F7" w:rsidRDefault="00CE2BFC" w:rsidP="00CE2BFC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14:paraId="5D05A476" w14:textId="77777777" w:rsidR="00CE2BFC" w:rsidRPr="006447F7" w:rsidRDefault="00CE2BFC" w:rsidP="006447F7">
            <w:pPr>
              <w:rPr>
                <w:b/>
              </w:rPr>
            </w:pPr>
            <w:r w:rsidRPr="006447F7">
              <w:rPr>
                <w:b/>
              </w:rPr>
              <w:t>Status</w:t>
            </w:r>
          </w:p>
        </w:tc>
      </w:tr>
      <w:tr w:rsidR="000F4BFA" w14:paraId="6FE30770" w14:textId="77777777" w:rsidTr="0070298D">
        <w:trPr>
          <w:trHeight w:val="227"/>
        </w:trPr>
        <w:tc>
          <w:tcPr>
            <w:tcW w:w="6266" w:type="dxa"/>
            <w:vAlign w:val="center"/>
          </w:tcPr>
          <w:p w14:paraId="26574B67" w14:textId="3B8B709E" w:rsidR="000F4BFA" w:rsidRPr="001D6859" w:rsidRDefault="0055132F" w:rsidP="000F4BF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1 November 2021</w:t>
            </w:r>
            <w:r w:rsidR="000F4BFA" w:rsidRPr="001D6859">
              <w:rPr>
                <w:sz w:val="20"/>
                <w:szCs w:val="20"/>
              </w:rPr>
              <w:t xml:space="preserve"> minutes to be uploaded to the website</w:t>
            </w:r>
          </w:p>
        </w:tc>
        <w:tc>
          <w:tcPr>
            <w:tcW w:w="1843" w:type="dxa"/>
            <w:vAlign w:val="center"/>
          </w:tcPr>
          <w:p w14:paraId="7DF483AF" w14:textId="64ECA648" w:rsidR="000F4BFA" w:rsidRPr="001D6859" w:rsidRDefault="0055132F" w:rsidP="000F4BFA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Trish</w:t>
            </w:r>
          </w:p>
        </w:tc>
        <w:tc>
          <w:tcPr>
            <w:tcW w:w="1666" w:type="dxa"/>
            <w:vAlign w:val="center"/>
          </w:tcPr>
          <w:p w14:paraId="286CC58A" w14:textId="50F342E8" w:rsidR="000F4BFA" w:rsidRPr="001D6859" w:rsidRDefault="000F4BFA" w:rsidP="000F4BFA">
            <w:pPr>
              <w:rPr>
                <w:color w:val="000000" w:themeColor="text1"/>
                <w:sz w:val="20"/>
                <w:szCs w:val="20"/>
              </w:rPr>
            </w:pPr>
            <w:r w:rsidRPr="001D6859"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2A4399" w14:paraId="228D5646" w14:textId="77777777" w:rsidTr="0070298D">
        <w:trPr>
          <w:trHeight w:val="227"/>
        </w:trPr>
        <w:tc>
          <w:tcPr>
            <w:tcW w:w="6266" w:type="dxa"/>
            <w:vAlign w:val="center"/>
          </w:tcPr>
          <w:p w14:paraId="1D906BE6" w14:textId="71373C60" w:rsidR="002A4399" w:rsidRPr="001D6859" w:rsidRDefault="00A41B09" w:rsidP="002A439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bCs/>
                <w:color w:val="000000" w:themeColor="text1"/>
                <w:sz w:val="20"/>
                <w:szCs w:val="20"/>
              </w:rPr>
              <w:t xml:space="preserve">Develop new </w:t>
            </w:r>
            <w:r w:rsidR="002A4399" w:rsidRPr="001D6859">
              <w:rPr>
                <w:bCs/>
                <w:color w:val="000000" w:themeColor="text1"/>
                <w:sz w:val="20"/>
                <w:szCs w:val="20"/>
              </w:rPr>
              <w:t xml:space="preserve">SC Induction pack </w:t>
            </w:r>
            <w:r w:rsidRPr="001D6859">
              <w:rPr>
                <w:bCs/>
                <w:color w:val="000000" w:themeColor="text1"/>
                <w:sz w:val="20"/>
                <w:szCs w:val="20"/>
              </w:rPr>
              <w:t>for</w:t>
            </w:r>
            <w:r w:rsidR="002A4399" w:rsidRPr="001D6859">
              <w:rPr>
                <w:bCs/>
                <w:color w:val="000000" w:themeColor="text1"/>
                <w:sz w:val="20"/>
                <w:szCs w:val="20"/>
              </w:rPr>
              <w:t xml:space="preserve"> Trish, Kyle, Hayley and Tanya</w:t>
            </w:r>
          </w:p>
        </w:tc>
        <w:tc>
          <w:tcPr>
            <w:tcW w:w="1843" w:type="dxa"/>
            <w:vAlign w:val="center"/>
          </w:tcPr>
          <w:p w14:paraId="48881857" w14:textId="4A01A77E" w:rsidR="002A4399" w:rsidRPr="001D6859" w:rsidRDefault="00A41B09" w:rsidP="002A4399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Nicole</w:t>
            </w:r>
          </w:p>
        </w:tc>
        <w:tc>
          <w:tcPr>
            <w:tcW w:w="1666" w:type="dxa"/>
            <w:vAlign w:val="center"/>
          </w:tcPr>
          <w:p w14:paraId="281AADE1" w14:textId="620FFCA7" w:rsidR="002A4399" w:rsidRPr="000F4BFA" w:rsidRDefault="002A4399" w:rsidP="002A43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Carry Over</w:t>
            </w:r>
          </w:p>
        </w:tc>
      </w:tr>
      <w:tr w:rsidR="0070039E" w14:paraId="5BD58962" w14:textId="77777777" w:rsidTr="0070298D">
        <w:trPr>
          <w:trHeight w:val="227"/>
        </w:trPr>
        <w:tc>
          <w:tcPr>
            <w:tcW w:w="6266" w:type="dxa"/>
            <w:vAlign w:val="center"/>
          </w:tcPr>
          <w:p w14:paraId="33E5E087" w14:textId="01CAD18A" w:rsidR="0070039E" w:rsidRPr="001D6859" w:rsidRDefault="0070039E" w:rsidP="0070039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bCs/>
                <w:color w:val="000000" w:themeColor="text1"/>
                <w:sz w:val="20"/>
                <w:szCs w:val="20"/>
              </w:rPr>
              <w:t>Website bio’s – Nicole, Kyle, Trish, Tanya and Hayley (send to Trish)</w:t>
            </w:r>
          </w:p>
        </w:tc>
        <w:tc>
          <w:tcPr>
            <w:tcW w:w="1843" w:type="dxa"/>
            <w:vAlign w:val="center"/>
          </w:tcPr>
          <w:p w14:paraId="14E37C61" w14:textId="5CD54551" w:rsidR="0070039E" w:rsidRPr="001D6859" w:rsidRDefault="0070039E" w:rsidP="0070039E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Trish</w:t>
            </w:r>
          </w:p>
        </w:tc>
        <w:tc>
          <w:tcPr>
            <w:tcW w:w="1666" w:type="dxa"/>
            <w:vAlign w:val="center"/>
          </w:tcPr>
          <w:p w14:paraId="762746D6" w14:textId="7CD11861" w:rsidR="0070039E" w:rsidRPr="000F4BFA" w:rsidRDefault="0070039E" w:rsidP="0070039E">
            <w:pPr>
              <w:rPr>
                <w:color w:val="000000" w:themeColor="text1"/>
                <w:sz w:val="18"/>
                <w:szCs w:val="18"/>
              </w:rPr>
            </w:pPr>
            <w:r w:rsidRPr="00D00DD4">
              <w:rPr>
                <w:color w:val="000000" w:themeColor="text1"/>
                <w:sz w:val="20"/>
                <w:szCs w:val="20"/>
              </w:rPr>
              <w:t>Carry Over</w:t>
            </w:r>
          </w:p>
        </w:tc>
      </w:tr>
      <w:tr w:rsidR="0070039E" w14:paraId="4C77FF4B" w14:textId="77777777" w:rsidTr="0070298D">
        <w:trPr>
          <w:trHeight w:val="227"/>
        </w:trPr>
        <w:tc>
          <w:tcPr>
            <w:tcW w:w="6266" w:type="dxa"/>
            <w:vAlign w:val="center"/>
          </w:tcPr>
          <w:p w14:paraId="3B07B31B" w14:textId="34A2CB34" w:rsidR="0070039E" w:rsidRPr="001D6859" w:rsidRDefault="0070039E" w:rsidP="0070039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bCs/>
                <w:color w:val="000000" w:themeColor="text1"/>
                <w:sz w:val="20"/>
                <w:szCs w:val="20"/>
              </w:rPr>
              <w:t>Collate and re-send SC Contact list</w:t>
            </w:r>
          </w:p>
        </w:tc>
        <w:tc>
          <w:tcPr>
            <w:tcW w:w="1843" w:type="dxa"/>
            <w:vAlign w:val="center"/>
          </w:tcPr>
          <w:p w14:paraId="316EF4D1" w14:textId="645A56B1" w:rsidR="0070039E" w:rsidRPr="001D6859" w:rsidRDefault="0070039E" w:rsidP="0070039E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Felicity</w:t>
            </w:r>
          </w:p>
        </w:tc>
        <w:tc>
          <w:tcPr>
            <w:tcW w:w="1666" w:type="dxa"/>
            <w:vAlign w:val="center"/>
          </w:tcPr>
          <w:p w14:paraId="08B2BFE2" w14:textId="78BCA51B" w:rsidR="0070039E" w:rsidRPr="000F4BFA" w:rsidRDefault="0070039E" w:rsidP="0070039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Carry Over</w:t>
            </w:r>
          </w:p>
        </w:tc>
      </w:tr>
      <w:tr w:rsidR="0070039E" w14:paraId="1002818E" w14:textId="77777777" w:rsidTr="00EC2843">
        <w:trPr>
          <w:trHeight w:val="227"/>
        </w:trPr>
        <w:tc>
          <w:tcPr>
            <w:tcW w:w="6266" w:type="dxa"/>
          </w:tcPr>
          <w:p w14:paraId="4202D54B" w14:textId="3E222D4E" w:rsidR="0070039E" w:rsidRPr="001D6859" w:rsidRDefault="0070039E" w:rsidP="0070039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bCs/>
                <w:color w:val="000000" w:themeColor="text1"/>
                <w:sz w:val="20"/>
                <w:szCs w:val="20"/>
              </w:rPr>
              <w:t>Confirm if Blue Cards still required for SC members</w:t>
            </w:r>
          </w:p>
        </w:tc>
        <w:tc>
          <w:tcPr>
            <w:tcW w:w="1843" w:type="dxa"/>
          </w:tcPr>
          <w:p w14:paraId="01BD71A5" w14:textId="4030D10B" w:rsidR="0070039E" w:rsidRPr="001D6859" w:rsidRDefault="0070039E" w:rsidP="0070039E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Nicole/Trish</w:t>
            </w:r>
          </w:p>
        </w:tc>
        <w:tc>
          <w:tcPr>
            <w:tcW w:w="1666" w:type="dxa"/>
          </w:tcPr>
          <w:p w14:paraId="5BBD80C9" w14:textId="2A3E0236" w:rsidR="0070039E" w:rsidRPr="000F4BFA" w:rsidRDefault="0070039E" w:rsidP="0070039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7A4AAC" w14:paraId="7B695CC6" w14:textId="77777777" w:rsidTr="00351CF8">
        <w:trPr>
          <w:trHeight w:val="227"/>
        </w:trPr>
        <w:tc>
          <w:tcPr>
            <w:tcW w:w="6266" w:type="dxa"/>
          </w:tcPr>
          <w:p w14:paraId="227EC50B" w14:textId="157BA71A" w:rsidR="007A4AAC" w:rsidRPr="001D6859" w:rsidRDefault="007A4AAC" w:rsidP="007A4A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bCs/>
                <w:color w:val="000000" w:themeColor="text1"/>
                <w:sz w:val="20"/>
                <w:szCs w:val="20"/>
              </w:rPr>
              <w:t>Mandatory training required, valid for 1yr – Trish to send out to all SC members once changes have been made in the new year</w:t>
            </w:r>
          </w:p>
        </w:tc>
        <w:tc>
          <w:tcPr>
            <w:tcW w:w="1843" w:type="dxa"/>
          </w:tcPr>
          <w:p w14:paraId="7459E945" w14:textId="43C644E5" w:rsidR="007A4AAC" w:rsidRPr="001D6859" w:rsidRDefault="007A4AAC" w:rsidP="007A4AAC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Trish</w:t>
            </w:r>
          </w:p>
        </w:tc>
        <w:tc>
          <w:tcPr>
            <w:tcW w:w="1666" w:type="dxa"/>
          </w:tcPr>
          <w:p w14:paraId="3856F7B3" w14:textId="284DE4BA" w:rsidR="007A4AAC" w:rsidRPr="001D6859" w:rsidRDefault="007A4AAC" w:rsidP="007A4AAC">
            <w:pPr>
              <w:rPr>
                <w:color w:val="000000" w:themeColor="text1"/>
                <w:sz w:val="20"/>
                <w:szCs w:val="20"/>
              </w:rPr>
            </w:pPr>
            <w:r w:rsidRPr="001D6859">
              <w:rPr>
                <w:color w:val="000000" w:themeColor="text1"/>
                <w:sz w:val="20"/>
                <w:szCs w:val="20"/>
              </w:rPr>
              <w:t>Carry Over</w:t>
            </w:r>
          </w:p>
        </w:tc>
      </w:tr>
      <w:tr w:rsidR="001934EE" w14:paraId="19CF1672" w14:textId="77777777" w:rsidTr="00351CF8">
        <w:trPr>
          <w:trHeight w:val="227"/>
        </w:trPr>
        <w:tc>
          <w:tcPr>
            <w:tcW w:w="6266" w:type="dxa"/>
          </w:tcPr>
          <w:p w14:paraId="1FFA4FF4" w14:textId="3ADCBB80" w:rsidR="001934EE" w:rsidRPr="001D6859" w:rsidRDefault="001934EE" w:rsidP="001934E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bCs/>
                <w:color w:val="000000" w:themeColor="text1"/>
                <w:sz w:val="20"/>
                <w:szCs w:val="20"/>
              </w:rPr>
              <w:t>All Councillors to complete the mandatory training</w:t>
            </w:r>
          </w:p>
        </w:tc>
        <w:tc>
          <w:tcPr>
            <w:tcW w:w="1843" w:type="dxa"/>
          </w:tcPr>
          <w:p w14:paraId="60DA0F17" w14:textId="4112014E" w:rsidR="001934EE" w:rsidRPr="001D6859" w:rsidRDefault="001934EE" w:rsidP="001934EE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All Councillors</w:t>
            </w:r>
          </w:p>
        </w:tc>
        <w:tc>
          <w:tcPr>
            <w:tcW w:w="1666" w:type="dxa"/>
          </w:tcPr>
          <w:p w14:paraId="2881E230" w14:textId="6AC8E513" w:rsidR="001934EE" w:rsidRPr="001D6859" w:rsidRDefault="001934EE" w:rsidP="001934EE">
            <w:pPr>
              <w:rPr>
                <w:color w:val="000000" w:themeColor="text1"/>
                <w:sz w:val="20"/>
                <w:szCs w:val="20"/>
              </w:rPr>
            </w:pPr>
            <w:r w:rsidRPr="001D6859">
              <w:rPr>
                <w:color w:val="000000" w:themeColor="text1"/>
                <w:sz w:val="20"/>
                <w:szCs w:val="20"/>
              </w:rPr>
              <w:t>Carry Over</w:t>
            </w:r>
          </w:p>
        </w:tc>
      </w:tr>
      <w:tr w:rsidR="001934EE" w14:paraId="5F6806DC" w14:textId="77777777" w:rsidTr="001A5DA4">
        <w:trPr>
          <w:trHeight w:val="227"/>
        </w:trPr>
        <w:tc>
          <w:tcPr>
            <w:tcW w:w="6266" w:type="dxa"/>
          </w:tcPr>
          <w:p w14:paraId="5E6ABBC0" w14:textId="1A30D71B" w:rsidR="001934EE" w:rsidRPr="001D6859" w:rsidRDefault="001934EE" w:rsidP="001934E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bCs/>
                <w:color w:val="000000" w:themeColor="text1"/>
                <w:sz w:val="20"/>
                <w:szCs w:val="20"/>
              </w:rPr>
              <w:t>Comments about the SC being a rewarding opportunity</w:t>
            </w:r>
          </w:p>
        </w:tc>
        <w:tc>
          <w:tcPr>
            <w:tcW w:w="1843" w:type="dxa"/>
          </w:tcPr>
          <w:p w14:paraId="3FB19C00" w14:textId="5EB8F8EE" w:rsidR="001934EE" w:rsidRPr="001D6859" w:rsidRDefault="001934EE" w:rsidP="001934EE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Mark &amp; Amanda</w:t>
            </w:r>
          </w:p>
        </w:tc>
        <w:tc>
          <w:tcPr>
            <w:tcW w:w="1666" w:type="dxa"/>
          </w:tcPr>
          <w:p w14:paraId="1BBA9161" w14:textId="79329F4B" w:rsidR="001934EE" w:rsidRPr="001D6859" w:rsidRDefault="001934EE" w:rsidP="001934EE">
            <w:pPr>
              <w:rPr>
                <w:color w:val="000000" w:themeColor="text1"/>
                <w:sz w:val="20"/>
                <w:szCs w:val="20"/>
              </w:rPr>
            </w:pPr>
            <w:r w:rsidRPr="001D6859"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1934EE" w14:paraId="7B33E5B4" w14:textId="77777777" w:rsidTr="001A5DA4">
        <w:trPr>
          <w:trHeight w:val="227"/>
        </w:trPr>
        <w:tc>
          <w:tcPr>
            <w:tcW w:w="6266" w:type="dxa"/>
          </w:tcPr>
          <w:p w14:paraId="1FFA00B7" w14:textId="1428C4CB" w:rsidR="001934EE" w:rsidRPr="001D6859" w:rsidRDefault="001934EE" w:rsidP="001934E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bCs/>
                <w:color w:val="000000" w:themeColor="text1"/>
                <w:sz w:val="20"/>
                <w:szCs w:val="20"/>
              </w:rPr>
              <w:t>Investigate EIB training for School Councillors</w:t>
            </w:r>
          </w:p>
        </w:tc>
        <w:tc>
          <w:tcPr>
            <w:tcW w:w="1843" w:type="dxa"/>
          </w:tcPr>
          <w:p w14:paraId="54FA41E6" w14:textId="7B125E28" w:rsidR="001934EE" w:rsidRPr="001D6859" w:rsidRDefault="001934EE" w:rsidP="001934EE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Nicole</w:t>
            </w:r>
          </w:p>
        </w:tc>
        <w:tc>
          <w:tcPr>
            <w:tcW w:w="1666" w:type="dxa"/>
          </w:tcPr>
          <w:p w14:paraId="1FBEF118" w14:textId="0AB33080" w:rsidR="001934EE" w:rsidRPr="001D6859" w:rsidRDefault="001934EE" w:rsidP="001934EE">
            <w:pPr>
              <w:rPr>
                <w:color w:val="000000" w:themeColor="text1"/>
                <w:sz w:val="20"/>
                <w:szCs w:val="20"/>
              </w:rPr>
            </w:pPr>
            <w:r w:rsidRPr="001D6859"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  <w:tr w:rsidR="00597016" w14:paraId="3DCA32CB" w14:textId="77777777" w:rsidTr="000D20FD">
        <w:trPr>
          <w:trHeight w:val="227"/>
        </w:trPr>
        <w:tc>
          <w:tcPr>
            <w:tcW w:w="6266" w:type="dxa"/>
          </w:tcPr>
          <w:p w14:paraId="7D3C81E8" w14:textId="422CB29D" w:rsidR="00597016" w:rsidRPr="001D6859" w:rsidRDefault="00597016" w:rsidP="0059701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D6859">
              <w:rPr>
                <w:bCs/>
                <w:color w:val="000000" w:themeColor="text1"/>
                <w:sz w:val="20"/>
                <w:szCs w:val="20"/>
              </w:rPr>
              <w:t>Raise proposed date changes for 2022 school council meetings to Wednesdays</w:t>
            </w:r>
          </w:p>
        </w:tc>
        <w:tc>
          <w:tcPr>
            <w:tcW w:w="1843" w:type="dxa"/>
          </w:tcPr>
          <w:p w14:paraId="1550A72E" w14:textId="3777FE2B" w:rsidR="00597016" w:rsidRPr="001D6859" w:rsidRDefault="00597016" w:rsidP="00597016">
            <w:pPr>
              <w:rPr>
                <w:sz w:val="20"/>
                <w:szCs w:val="20"/>
              </w:rPr>
            </w:pPr>
            <w:r w:rsidRPr="001D6859">
              <w:rPr>
                <w:sz w:val="20"/>
                <w:szCs w:val="20"/>
              </w:rPr>
              <w:t>Kristy</w:t>
            </w:r>
          </w:p>
        </w:tc>
        <w:tc>
          <w:tcPr>
            <w:tcW w:w="1666" w:type="dxa"/>
          </w:tcPr>
          <w:p w14:paraId="522A59F7" w14:textId="1FDC4869" w:rsidR="00597016" w:rsidRPr="001D6859" w:rsidRDefault="00597016" w:rsidP="00597016">
            <w:pPr>
              <w:rPr>
                <w:color w:val="000000" w:themeColor="text1"/>
                <w:sz w:val="20"/>
                <w:szCs w:val="20"/>
              </w:rPr>
            </w:pPr>
            <w:r w:rsidRPr="001D6859">
              <w:rPr>
                <w:color w:val="000000" w:themeColor="text1"/>
                <w:sz w:val="20"/>
                <w:szCs w:val="20"/>
              </w:rPr>
              <w:t>Completed</w:t>
            </w:r>
          </w:p>
        </w:tc>
      </w:tr>
    </w:tbl>
    <w:p w14:paraId="5DF8D47D" w14:textId="77777777" w:rsidR="009056DE" w:rsidRDefault="009056DE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54218868" w14:textId="77777777" w:rsidR="008914E8" w:rsidRDefault="008914E8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76246F9E" w14:textId="77777777" w:rsidR="008914E8" w:rsidRDefault="008914E8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62D56423" w14:textId="77777777" w:rsidR="008914E8" w:rsidRDefault="008914E8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65B79ACD" w14:textId="77777777" w:rsidR="008914E8" w:rsidRDefault="008914E8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43F0E606" w14:textId="77777777" w:rsidR="008914E8" w:rsidRDefault="008914E8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52723280" w14:textId="724317A8" w:rsidR="00D87A7F" w:rsidRDefault="005C72E4" w:rsidP="00351E4A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</w:t>
      </w:r>
      <w:r w:rsidR="000E48FB">
        <w:rPr>
          <w:b/>
          <w:color w:val="000000" w:themeColor="text1"/>
        </w:rPr>
        <w:t>.</w:t>
      </w:r>
      <w:r w:rsidR="000E48FB">
        <w:rPr>
          <w:b/>
          <w:color w:val="000000" w:themeColor="text1"/>
        </w:rPr>
        <w:tab/>
        <w:t>Matters for Decision</w:t>
      </w:r>
    </w:p>
    <w:p w14:paraId="60A6BD89" w14:textId="77777777" w:rsidR="004868D3" w:rsidRDefault="004868D3" w:rsidP="00351E4A">
      <w:pPr>
        <w:tabs>
          <w:tab w:val="left" w:pos="709"/>
        </w:tabs>
        <w:rPr>
          <w:b/>
          <w:color w:val="000000" w:themeColor="text1"/>
        </w:rPr>
      </w:pPr>
    </w:p>
    <w:p w14:paraId="62CAF095" w14:textId="66D08439" w:rsidR="00D87A7F" w:rsidRDefault="000E48FB" w:rsidP="00D87A7F">
      <w:pPr>
        <w:tabs>
          <w:tab w:val="left" w:pos="709"/>
        </w:tabs>
        <w:ind w:left="1440" w:hanging="144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5C72E4">
        <w:rPr>
          <w:b/>
          <w:color w:val="000000" w:themeColor="text1"/>
        </w:rPr>
        <w:t>2</w:t>
      </w:r>
      <w:r>
        <w:rPr>
          <w:b/>
          <w:color w:val="000000" w:themeColor="text1"/>
        </w:rPr>
        <w:t>.1</w:t>
      </w:r>
      <w:r>
        <w:rPr>
          <w:b/>
          <w:color w:val="000000" w:themeColor="text1"/>
        </w:rPr>
        <w:tab/>
      </w:r>
      <w:r w:rsidR="001A7439">
        <w:rPr>
          <w:b/>
          <w:color w:val="000000" w:themeColor="text1"/>
        </w:rPr>
        <w:t>I4S 2022</w:t>
      </w:r>
    </w:p>
    <w:p w14:paraId="7C15FEE8" w14:textId="3515C128" w:rsidR="001C6F22" w:rsidRDefault="00C15CC4" w:rsidP="00CF466A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The</w:t>
      </w:r>
      <w:r w:rsidR="00ED5216">
        <w:rPr>
          <w:bCs/>
          <w:color w:val="000000" w:themeColor="text1"/>
          <w:sz w:val="22"/>
          <w:szCs w:val="22"/>
        </w:rPr>
        <w:t xml:space="preserve"> I4S</w:t>
      </w:r>
      <w:r w:rsidR="00B9576D">
        <w:rPr>
          <w:bCs/>
          <w:color w:val="000000" w:themeColor="text1"/>
          <w:sz w:val="22"/>
          <w:szCs w:val="22"/>
        </w:rPr>
        <w:t xml:space="preserve"> budgeting was briefed to the School Council by Nicole. Key points were that previous years there had been an overallocation of funds to Administration which has now</w:t>
      </w:r>
      <w:r w:rsidR="003C2AB2">
        <w:rPr>
          <w:bCs/>
          <w:color w:val="000000" w:themeColor="text1"/>
          <w:sz w:val="22"/>
          <w:szCs w:val="22"/>
        </w:rPr>
        <w:t xml:space="preserve"> been revised to a more standard level. The teacher aid allocation drop was able to be stabilised with I4S funding, and </w:t>
      </w:r>
      <w:r w:rsidR="00656359">
        <w:rPr>
          <w:bCs/>
          <w:color w:val="000000" w:themeColor="text1"/>
          <w:sz w:val="22"/>
          <w:szCs w:val="22"/>
        </w:rPr>
        <w:t>some new staff (year 4, 2 and 1).</w:t>
      </w:r>
      <w:r w:rsidR="00CF466A">
        <w:rPr>
          <w:bCs/>
          <w:color w:val="000000" w:themeColor="text1"/>
          <w:sz w:val="22"/>
          <w:szCs w:val="22"/>
        </w:rPr>
        <w:t xml:space="preserve"> </w:t>
      </w:r>
      <w:r w:rsidR="001C6F22">
        <w:rPr>
          <w:bCs/>
          <w:color w:val="000000" w:themeColor="text1"/>
          <w:sz w:val="22"/>
          <w:szCs w:val="22"/>
        </w:rPr>
        <w:t xml:space="preserve">The targets </w:t>
      </w:r>
      <w:r w:rsidR="00896C73">
        <w:rPr>
          <w:bCs/>
          <w:color w:val="000000" w:themeColor="text1"/>
          <w:sz w:val="22"/>
          <w:szCs w:val="22"/>
        </w:rPr>
        <w:t>now correlate to the AIP.</w:t>
      </w:r>
    </w:p>
    <w:p w14:paraId="75E07524" w14:textId="77777777" w:rsidR="001A7439" w:rsidRDefault="001A7439" w:rsidP="001A7439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6449EE5A" w14:textId="3A03CA1B" w:rsidR="001A7439" w:rsidRDefault="001A7439" w:rsidP="001A7439">
      <w:pPr>
        <w:tabs>
          <w:tab w:val="left" w:pos="709"/>
        </w:tabs>
        <w:ind w:left="709"/>
        <w:rPr>
          <w:b/>
          <w:color w:val="000000" w:themeColor="text1"/>
          <w:sz w:val="22"/>
          <w:szCs w:val="22"/>
        </w:rPr>
      </w:pPr>
      <w:r w:rsidRPr="008400B8">
        <w:rPr>
          <w:b/>
          <w:color w:val="000000" w:themeColor="text1"/>
          <w:sz w:val="22"/>
          <w:szCs w:val="22"/>
        </w:rPr>
        <w:t>2.2</w:t>
      </w:r>
      <w:r w:rsidR="008400B8">
        <w:rPr>
          <w:b/>
          <w:color w:val="000000" w:themeColor="text1"/>
          <w:sz w:val="22"/>
          <w:szCs w:val="22"/>
        </w:rPr>
        <w:tab/>
        <w:t>AIP</w:t>
      </w:r>
    </w:p>
    <w:p w14:paraId="0006ACA1" w14:textId="31AB0E18" w:rsidR="008400B8" w:rsidRDefault="00846687" w:rsidP="001A7439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Some changes have been made to the structure of the AIP</w:t>
      </w:r>
      <w:r w:rsidR="002351B3">
        <w:rPr>
          <w:bCs/>
          <w:color w:val="000000" w:themeColor="text1"/>
          <w:sz w:val="22"/>
          <w:szCs w:val="22"/>
        </w:rPr>
        <w:t>, for instance add</w:t>
      </w:r>
      <w:r w:rsidR="00AC7897">
        <w:rPr>
          <w:bCs/>
          <w:color w:val="000000" w:themeColor="text1"/>
          <w:sz w:val="22"/>
          <w:szCs w:val="22"/>
        </w:rPr>
        <w:t>ing</w:t>
      </w:r>
      <w:r w:rsidR="002351B3">
        <w:rPr>
          <w:bCs/>
          <w:color w:val="000000" w:themeColor="text1"/>
          <w:sz w:val="22"/>
          <w:szCs w:val="22"/>
        </w:rPr>
        <w:t xml:space="preserve"> an Actions column IOT give the document some additional focus.</w:t>
      </w:r>
      <w:r w:rsidR="00AC7897">
        <w:rPr>
          <w:bCs/>
          <w:color w:val="000000" w:themeColor="text1"/>
          <w:sz w:val="22"/>
          <w:szCs w:val="22"/>
        </w:rPr>
        <w:t xml:space="preserve"> The three main areas</w:t>
      </w:r>
      <w:r w:rsidR="00811B7E">
        <w:rPr>
          <w:bCs/>
          <w:color w:val="000000" w:themeColor="text1"/>
          <w:sz w:val="22"/>
          <w:szCs w:val="22"/>
        </w:rPr>
        <w:t xml:space="preserve"> the document revolves around is Curriculum, Culture and Community.</w:t>
      </w:r>
    </w:p>
    <w:p w14:paraId="4CF00E7F" w14:textId="78E95784" w:rsidR="008400B8" w:rsidRDefault="000C7565" w:rsidP="00F00C9B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The targets that were developed</w:t>
      </w:r>
      <w:r w:rsidR="008F5E99">
        <w:rPr>
          <w:bCs/>
          <w:color w:val="000000" w:themeColor="text1"/>
          <w:sz w:val="22"/>
          <w:szCs w:val="22"/>
        </w:rPr>
        <w:t xml:space="preserve"> were derived from A-C report card data, Onion Surveys and Early Years Network and Opinion Surveys.</w:t>
      </w:r>
      <w:r w:rsidR="00306ED6">
        <w:rPr>
          <w:bCs/>
          <w:color w:val="000000" w:themeColor="text1"/>
          <w:sz w:val="22"/>
          <w:szCs w:val="22"/>
        </w:rPr>
        <w:t xml:space="preserve"> The Annual Targets have been aligned </w:t>
      </w:r>
      <w:r w:rsidR="002E6145">
        <w:rPr>
          <w:bCs/>
          <w:color w:val="000000" w:themeColor="text1"/>
          <w:sz w:val="22"/>
          <w:szCs w:val="22"/>
        </w:rPr>
        <w:t xml:space="preserve">with </w:t>
      </w:r>
      <w:r w:rsidR="00306ED6">
        <w:rPr>
          <w:bCs/>
          <w:color w:val="000000" w:themeColor="text1"/>
          <w:sz w:val="22"/>
          <w:szCs w:val="22"/>
        </w:rPr>
        <w:t>Regional Performance</w:t>
      </w:r>
      <w:r w:rsidR="002E6145">
        <w:rPr>
          <w:bCs/>
          <w:color w:val="000000" w:themeColor="text1"/>
          <w:sz w:val="22"/>
          <w:szCs w:val="22"/>
        </w:rPr>
        <w:t>.</w:t>
      </w:r>
    </w:p>
    <w:p w14:paraId="3AA23257" w14:textId="77777777" w:rsidR="00B17D5F" w:rsidRDefault="00B17D5F" w:rsidP="00F00C9B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60CB47F9" w14:textId="728E9460" w:rsidR="00B17D5F" w:rsidRPr="004722CC" w:rsidRDefault="00B17D5F" w:rsidP="004722CC">
      <w:pPr>
        <w:tabs>
          <w:tab w:val="left" w:pos="709"/>
        </w:tabs>
        <w:ind w:left="709"/>
        <w:rPr>
          <w:b/>
          <w:i/>
          <w:iCs/>
          <w:color w:val="000000" w:themeColor="text1"/>
          <w:sz w:val="22"/>
          <w:szCs w:val="22"/>
        </w:rPr>
      </w:pPr>
      <w:r>
        <w:rPr>
          <w:b/>
          <w:i/>
          <w:iCs/>
          <w:color w:val="000000" w:themeColor="text1"/>
          <w:sz w:val="22"/>
          <w:szCs w:val="22"/>
        </w:rPr>
        <w:t>Action</w:t>
      </w:r>
      <w:r w:rsidRPr="00DC506D">
        <w:rPr>
          <w:b/>
          <w:i/>
          <w:iCs/>
          <w:color w:val="000000" w:themeColor="text1"/>
          <w:sz w:val="22"/>
          <w:szCs w:val="22"/>
        </w:rPr>
        <w:t xml:space="preserve">: </w:t>
      </w:r>
      <w:r>
        <w:rPr>
          <w:b/>
          <w:i/>
          <w:iCs/>
          <w:color w:val="000000" w:themeColor="text1"/>
          <w:sz w:val="22"/>
          <w:szCs w:val="22"/>
        </w:rPr>
        <w:t>Nicole to send out</w:t>
      </w:r>
      <w:r w:rsidR="00E92FC8">
        <w:rPr>
          <w:b/>
          <w:i/>
          <w:iCs/>
          <w:color w:val="000000" w:themeColor="text1"/>
          <w:sz w:val="22"/>
          <w:szCs w:val="22"/>
        </w:rPr>
        <w:t xml:space="preserve"> AIP copy to SC members once signed by Kristy Thursday 24 March 22</w:t>
      </w:r>
      <w:r w:rsidR="000E0392">
        <w:rPr>
          <w:b/>
          <w:i/>
          <w:iCs/>
          <w:color w:val="000000" w:themeColor="text1"/>
          <w:sz w:val="22"/>
          <w:szCs w:val="22"/>
        </w:rPr>
        <w:t xml:space="preserve"> and sent for approval.</w:t>
      </w:r>
    </w:p>
    <w:p w14:paraId="48A464F9" w14:textId="77777777" w:rsidR="008400B8" w:rsidRDefault="008400B8" w:rsidP="00C15CC4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1A02945C" w14:textId="77777777" w:rsidR="008400B8" w:rsidRDefault="008400B8" w:rsidP="00C15CC4">
      <w:pPr>
        <w:tabs>
          <w:tab w:val="left" w:pos="709"/>
        </w:tabs>
        <w:ind w:left="709"/>
        <w:rPr>
          <w:b/>
          <w:color w:val="000000" w:themeColor="text1"/>
          <w:sz w:val="22"/>
          <w:szCs w:val="22"/>
        </w:rPr>
      </w:pPr>
      <w:r w:rsidRPr="008400B8">
        <w:rPr>
          <w:b/>
          <w:color w:val="000000" w:themeColor="text1"/>
          <w:sz w:val="22"/>
          <w:szCs w:val="22"/>
        </w:rPr>
        <w:t>2.3</w:t>
      </w:r>
      <w:r>
        <w:rPr>
          <w:b/>
          <w:color w:val="000000" w:themeColor="text1"/>
          <w:sz w:val="22"/>
          <w:szCs w:val="22"/>
        </w:rPr>
        <w:tab/>
        <w:t>Goals for School Council</w:t>
      </w:r>
    </w:p>
    <w:p w14:paraId="72FA3E37" w14:textId="3A78D853" w:rsidR="008400B8" w:rsidRDefault="00266BCA" w:rsidP="00C15CC4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</w:t>
      </w:r>
      <w:r w:rsidR="006D0339">
        <w:rPr>
          <w:bCs/>
          <w:color w:val="000000" w:themeColor="text1"/>
          <w:sz w:val="22"/>
          <w:szCs w:val="22"/>
        </w:rPr>
        <w:t xml:space="preserve">iscussed changing the way we are working to a Collaborative Support and </w:t>
      </w:r>
      <w:r w:rsidR="00442C2C">
        <w:rPr>
          <w:bCs/>
          <w:color w:val="000000" w:themeColor="text1"/>
          <w:sz w:val="22"/>
          <w:szCs w:val="22"/>
        </w:rPr>
        <w:t>D</w:t>
      </w:r>
      <w:r w:rsidR="006D0339">
        <w:rPr>
          <w:bCs/>
          <w:color w:val="000000" w:themeColor="text1"/>
          <w:sz w:val="22"/>
          <w:szCs w:val="22"/>
        </w:rPr>
        <w:t xml:space="preserve">esign model. Develop a Charter and </w:t>
      </w:r>
      <w:r w:rsidR="00442C2C">
        <w:rPr>
          <w:bCs/>
          <w:color w:val="000000" w:themeColor="text1"/>
          <w:sz w:val="22"/>
          <w:szCs w:val="22"/>
        </w:rPr>
        <w:t>P</w:t>
      </w:r>
      <w:r w:rsidR="006D0339">
        <w:rPr>
          <w:bCs/>
          <w:color w:val="000000" w:themeColor="text1"/>
          <w:sz w:val="22"/>
          <w:szCs w:val="22"/>
        </w:rPr>
        <w:t>hilosophy for School Council and P&amp;C together.</w:t>
      </w:r>
    </w:p>
    <w:p w14:paraId="4BE46D9F" w14:textId="77777777" w:rsidR="004A7B7A" w:rsidRDefault="004A7B7A" w:rsidP="00C15CC4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75454724" w14:textId="4FF69252" w:rsidR="004A7B7A" w:rsidRPr="004A7B7A" w:rsidRDefault="004A7B7A" w:rsidP="004A7B7A">
      <w:pPr>
        <w:tabs>
          <w:tab w:val="left" w:pos="709"/>
        </w:tabs>
        <w:ind w:left="709"/>
        <w:rPr>
          <w:b/>
          <w:i/>
          <w:iCs/>
          <w:color w:val="000000" w:themeColor="text1"/>
          <w:sz w:val="22"/>
          <w:szCs w:val="22"/>
        </w:rPr>
      </w:pPr>
      <w:r>
        <w:rPr>
          <w:b/>
          <w:i/>
          <w:iCs/>
          <w:color w:val="000000" w:themeColor="text1"/>
          <w:sz w:val="22"/>
          <w:szCs w:val="22"/>
        </w:rPr>
        <w:t>Action</w:t>
      </w:r>
      <w:r w:rsidRPr="00DC506D">
        <w:rPr>
          <w:b/>
          <w:i/>
          <w:iCs/>
          <w:color w:val="000000" w:themeColor="text1"/>
          <w:sz w:val="22"/>
          <w:szCs w:val="22"/>
        </w:rPr>
        <w:t xml:space="preserve">: </w:t>
      </w:r>
      <w:r w:rsidR="00945F10">
        <w:rPr>
          <w:b/>
          <w:i/>
          <w:iCs/>
          <w:color w:val="000000" w:themeColor="text1"/>
          <w:sz w:val="22"/>
          <w:szCs w:val="22"/>
        </w:rPr>
        <w:t xml:space="preserve">Nicole will send out some examples of philosophies and charters to the SC members to </w:t>
      </w:r>
      <w:r w:rsidR="000F3FD2">
        <w:rPr>
          <w:b/>
          <w:i/>
          <w:iCs/>
          <w:color w:val="000000" w:themeColor="text1"/>
          <w:sz w:val="22"/>
          <w:szCs w:val="22"/>
        </w:rPr>
        <w:t>use to</w:t>
      </w:r>
      <w:r w:rsidR="00945F10">
        <w:rPr>
          <w:b/>
          <w:i/>
          <w:iCs/>
          <w:color w:val="000000" w:themeColor="text1"/>
          <w:sz w:val="22"/>
          <w:szCs w:val="22"/>
        </w:rPr>
        <w:t xml:space="preserve"> </w:t>
      </w:r>
      <w:r w:rsidR="00C010D3">
        <w:rPr>
          <w:b/>
          <w:i/>
          <w:iCs/>
          <w:color w:val="000000" w:themeColor="text1"/>
          <w:sz w:val="22"/>
          <w:szCs w:val="22"/>
        </w:rPr>
        <w:t xml:space="preserve">develop ideas for </w:t>
      </w:r>
      <w:r w:rsidR="009D7076">
        <w:rPr>
          <w:b/>
          <w:i/>
          <w:iCs/>
          <w:color w:val="000000" w:themeColor="text1"/>
          <w:sz w:val="22"/>
          <w:szCs w:val="22"/>
        </w:rPr>
        <w:t xml:space="preserve">input and discussion at </w:t>
      </w:r>
      <w:r w:rsidR="00D94618">
        <w:rPr>
          <w:b/>
          <w:i/>
          <w:iCs/>
          <w:color w:val="000000" w:themeColor="text1"/>
          <w:sz w:val="22"/>
          <w:szCs w:val="22"/>
        </w:rPr>
        <w:t>the next</w:t>
      </w:r>
      <w:r w:rsidR="009D7076">
        <w:rPr>
          <w:b/>
          <w:i/>
          <w:iCs/>
          <w:color w:val="000000" w:themeColor="text1"/>
          <w:sz w:val="22"/>
          <w:szCs w:val="22"/>
        </w:rPr>
        <w:t xml:space="preserve"> SC meeting</w:t>
      </w:r>
      <w:r w:rsidR="000F3FD2">
        <w:rPr>
          <w:b/>
          <w:i/>
          <w:iCs/>
          <w:color w:val="000000" w:themeColor="text1"/>
          <w:sz w:val="22"/>
          <w:szCs w:val="22"/>
        </w:rPr>
        <w:t xml:space="preserve"> to create our own.</w:t>
      </w:r>
    </w:p>
    <w:p w14:paraId="6F5E3B3F" w14:textId="77777777" w:rsidR="00F00C9B" w:rsidRDefault="00F00C9B" w:rsidP="00C15CC4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4C74DC1A" w14:textId="7C105D5E" w:rsidR="00F00C9B" w:rsidRPr="00F00C9B" w:rsidRDefault="00F00C9B" w:rsidP="00C15CC4">
      <w:pPr>
        <w:tabs>
          <w:tab w:val="left" w:pos="709"/>
        </w:tabs>
        <w:ind w:left="709"/>
        <w:rPr>
          <w:b/>
          <w:color w:val="000000" w:themeColor="text1"/>
          <w:sz w:val="22"/>
          <w:szCs w:val="22"/>
        </w:rPr>
      </w:pPr>
      <w:r w:rsidRPr="00F00C9B">
        <w:rPr>
          <w:b/>
          <w:color w:val="000000" w:themeColor="text1"/>
          <w:sz w:val="22"/>
          <w:szCs w:val="22"/>
        </w:rPr>
        <w:t>2.4</w:t>
      </w:r>
      <w:r w:rsidRPr="00F00C9B">
        <w:rPr>
          <w:b/>
          <w:color w:val="000000" w:themeColor="text1"/>
          <w:sz w:val="22"/>
          <w:szCs w:val="22"/>
        </w:rPr>
        <w:tab/>
        <w:t>Art Soiree</w:t>
      </w:r>
    </w:p>
    <w:p w14:paraId="598393C5" w14:textId="5CFBE2DF" w:rsidR="00F00C9B" w:rsidRDefault="00A10DDF" w:rsidP="00C15CC4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Ad hoc discussion</w:t>
      </w:r>
      <w:r w:rsidR="002B5297">
        <w:rPr>
          <w:bCs/>
          <w:color w:val="000000" w:themeColor="text1"/>
          <w:sz w:val="22"/>
          <w:szCs w:val="22"/>
        </w:rPr>
        <w:t xml:space="preserve"> held</w:t>
      </w:r>
      <w:r>
        <w:rPr>
          <w:bCs/>
          <w:color w:val="000000" w:themeColor="text1"/>
          <w:sz w:val="22"/>
          <w:szCs w:val="22"/>
        </w:rPr>
        <w:t xml:space="preserve"> </w:t>
      </w:r>
      <w:r w:rsidR="008C440D">
        <w:rPr>
          <w:bCs/>
          <w:color w:val="000000" w:themeColor="text1"/>
          <w:sz w:val="22"/>
          <w:szCs w:val="22"/>
        </w:rPr>
        <w:t>regarding</w:t>
      </w:r>
      <w:r w:rsidR="0067440D">
        <w:rPr>
          <w:bCs/>
          <w:color w:val="000000" w:themeColor="text1"/>
          <w:sz w:val="22"/>
          <w:szCs w:val="22"/>
        </w:rPr>
        <w:t xml:space="preserve"> decisions on</w:t>
      </w:r>
      <w:r w:rsidR="008C440D">
        <w:rPr>
          <w:bCs/>
          <w:color w:val="000000" w:themeColor="text1"/>
          <w:sz w:val="22"/>
          <w:szCs w:val="22"/>
        </w:rPr>
        <w:t xml:space="preserve"> </w:t>
      </w:r>
      <w:r w:rsidR="003D1C3F">
        <w:rPr>
          <w:bCs/>
          <w:color w:val="000000" w:themeColor="text1"/>
          <w:sz w:val="22"/>
          <w:szCs w:val="22"/>
        </w:rPr>
        <w:t xml:space="preserve">admission costs and </w:t>
      </w:r>
      <w:r w:rsidR="0066676B">
        <w:rPr>
          <w:bCs/>
          <w:color w:val="000000" w:themeColor="text1"/>
          <w:sz w:val="22"/>
          <w:szCs w:val="22"/>
        </w:rPr>
        <w:t>artwork purchases at</w:t>
      </w:r>
      <w:r w:rsidR="00652927">
        <w:rPr>
          <w:bCs/>
          <w:color w:val="000000" w:themeColor="text1"/>
          <w:sz w:val="22"/>
          <w:szCs w:val="22"/>
        </w:rPr>
        <w:t xml:space="preserve"> the</w:t>
      </w:r>
      <w:r w:rsidR="008C440D">
        <w:rPr>
          <w:bCs/>
          <w:color w:val="000000" w:themeColor="text1"/>
          <w:sz w:val="22"/>
          <w:szCs w:val="22"/>
        </w:rPr>
        <w:t xml:space="preserve"> planned Art Soiree later in the year</w:t>
      </w:r>
      <w:r w:rsidR="00652927">
        <w:rPr>
          <w:bCs/>
          <w:color w:val="000000" w:themeColor="text1"/>
          <w:sz w:val="22"/>
          <w:szCs w:val="22"/>
        </w:rPr>
        <w:t>. The</w:t>
      </w:r>
      <w:r w:rsidR="00F24394">
        <w:rPr>
          <w:bCs/>
          <w:color w:val="000000" w:themeColor="text1"/>
          <w:sz w:val="22"/>
          <w:szCs w:val="22"/>
        </w:rPr>
        <w:t xml:space="preserve"> discussion was prompted because of </w:t>
      </w:r>
      <w:r w:rsidR="0066676B">
        <w:rPr>
          <w:bCs/>
          <w:color w:val="000000" w:themeColor="text1"/>
          <w:sz w:val="22"/>
          <w:szCs w:val="22"/>
        </w:rPr>
        <w:t>variances</w:t>
      </w:r>
      <w:r w:rsidR="00F24394">
        <w:rPr>
          <w:bCs/>
          <w:color w:val="000000" w:themeColor="text1"/>
          <w:sz w:val="22"/>
          <w:szCs w:val="22"/>
        </w:rPr>
        <w:t xml:space="preserve"> this year with</w:t>
      </w:r>
      <w:r w:rsidR="0031502F">
        <w:rPr>
          <w:bCs/>
          <w:color w:val="000000" w:themeColor="text1"/>
          <w:sz w:val="22"/>
          <w:szCs w:val="22"/>
        </w:rPr>
        <w:t xml:space="preserve"> the major collaborative artwork pieces</w:t>
      </w:r>
      <w:r w:rsidR="00440146">
        <w:rPr>
          <w:bCs/>
          <w:color w:val="000000" w:themeColor="text1"/>
          <w:sz w:val="22"/>
          <w:szCs w:val="22"/>
        </w:rPr>
        <w:t xml:space="preserve"> </w:t>
      </w:r>
      <w:r w:rsidR="00652927">
        <w:rPr>
          <w:bCs/>
          <w:color w:val="000000" w:themeColor="text1"/>
          <w:sz w:val="22"/>
          <w:szCs w:val="22"/>
        </w:rPr>
        <w:t>due to also holding the 150</w:t>
      </w:r>
      <w:r w:rsidR="00652927" w:rsidRPr="00652927">
        <w:rPr>
          <w:bCs/>
          <w:color w:val="000000" w:themeColor="text1"/>
          <w:sz w:val="22"/>
          <w:szCs w:val="22"/>
          <w:vertAlign w:val="superscript"/>
        </w:rPr>
        <w:t>th</w:t>
      </w:r>
      <w:r w:rsidR="00652927">
        <w:rPr>
          <w:bCs/>
          <w:color w:val="000000" w:themeColor="text1"/>
          <w:sz w:val="22"/>
          <w:szCs w:val="22"/>
        </w:rPr>
        <w:t xml:space="preserve"> Celebrations.</w:t>
      </w:r>
    </w:p>
    <w:p w14:paraId="7BB5FA67" w14:textId="59D0B36D" w:rsidR="000E48FB" w:rsidRDefault="00EC69B1" w:rsidP="004722CC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 w:rsidRPr="008400B8">
        <w:rPr>
          <w:bCs/>
          <w:color w:val="000000" w:themeColor="text1"/>
          <w:sz w:val="22"/>
          <w:szCs w:val="22"/>
        </w:rPr>
        <w:tab/>
      </w:r>
    </w:p>
    <w:p w14:paraId="7FBF8214" w14:textId="2663B924" w:rsidR="000E48FB" w:rsidRDefault="00396FD6" w:rsidP="00351E4A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14662E">
        <w:rPr>
          <w:b/>
          <w:color w:val="000000" w:themeColor="text1"/>
        </w:rPr>
        <w:t>.</w:t>
      </w:r>
      <w:r w:rsidR="000E48FB">
        <w:rPr>
          <w:b/>
          <w:color w:val="000000" w:themeColor="text1"/>
        </w:rPr>
        <w:tab/>
        <w:t>Matters for Discussion</w:t>
      </w:r>
    </w:p>
    <w:p w14:paraId="0993125A" w14:textId="77777777" w:rsidR="004868D3" w:rsidRDefault="000E48FB" w:rsidP="00351E4A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07698DF3" w14:textId="6EE7502E" w:rsidR="0014662E" w:rsidRDefault="004868D3" w:rsidP="00351E4A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396FD6">
        <w:rPr>
          <w:b/>
          <w:color w:val="000000" w:themeColor="text1"/>
        </w:rPr>
        <w:t>3</w:t>
      </w:r>
      <w:r w:rsidR="0014662E">
        <w:rPr>
          <w:b/>
          <w:color w:val="000000" w:themeColor="text1"/>
        </w:rPr>
        <w:t>.1</w:t>
      </w:r>
      <w:r w:rsidR="000E48FB">
        <w:rPr>
          <w:b/>
          <w:color w:val="000000" w:themeColor="text1"/>
        </w:rPr>
        <w:tab/>
      </w:r>
      <w:r w:rsidR="00330331">
        <w:rPr>
          <w:b/>
          <w:color w:val="000000" w:themeColor="text1"/>
        </w:rPr>
        <w:t xml:space="preserve">School </w:t>
      </w:r>
      <w:r w:rsidR="00396FD6">
        <w:rPr>
          <w:b/>
          <w:color w:val="000000" w:themeColor="text1"/>
        </w:rPr>
        <w:t>Council Elections</w:t>
      </w:r>
    </w:p>
    <w:p w14:paraId="1AECFFDA" w14:textId="35716021" w:rsidR="00DF6819" w:rsidRDefault="00D87A7F" w:rsidP="00932532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 w:rsidR="00932532">
        <w:rPr>
          <w:bCs/>
          <w:color w:val="000000" w:themeColor="text1"/>
          <w:sz w:val="22"/>
          <w:szCs w:val="22"/>
        </w:rPr>
        <w:t xml:space="preserve">Staff </w:t>
      </w:r>
      <w:r w:rsidR="0067392B">
        <w:rPr>
          <w:bCs/>
          <w:color w:val="000000" w:themeColor="text1"/>
          <w:sz w:val="22"/>
          <w:szCs w:val="22"/>
        </w:rPr>
        <w:t>School Councillor Beth Lack</w:t>
      </w:r>
      <w:r w:rsidR="00932532">
        <w:rPr>
          <w:bCs/>
          <w:color w:val="000000" w:themeColor="text1"/>
          <w:sz w:val="22"/>
          <w:szCs w:val="22"/>
        </w:rPr>
        <w:t xml:space="preserve"> and</w:t>
      </w:r>
      <w:r w:rsidR="0067392B">
        <w:rPr>
          <w:bCs/>
          <w:color w:val="000000" w:themeColor="text1"/>
          <w:sz w:val="22"/>
          <w:szCs w:val="22"/>
        </w:rPr>
        <w:t xml:space="preserve"> </w:t>
      </w:r>
      <w:r w:rsidR="00C23D57">
        <w:rPr>
          <w:bCs/>
          <w:color w:val="000000" w:themeColor="text1"/>
          <w:sz w:val="22"/>
          <w:szCs w:val="22"/>
        </w:rPr>
        <w:t>Parent School Councillor Felicity Magee ha</w:t>
      </w:r>
      <w:r w:rsidR="00932532">
        <w:rPr>
          <w:bCs/>
          <w:color w:val="000000" w:themeColor="text1"/>
          <w:sz w:val="22"/>
          <w:szCs w:val="22"/>
        </w:rPr>
        <w:t>ve</w:t>
      </w:r>
      <w:r w:rsidR="00C23D57">
        <w:rPr>
          <w:bCs/>
          <w:color w:val="000000" w:themeColor="text1"/>
          <w:sz w:val="22"/>
          <w:szCs w:val="22"/>
        </w:rPr>
        <w:t xml:space="preserve"> finished </w:t>
      </w:r>
      <w:r w:rsidR="00932532">
        <w:rPr>
          <w:bCs/>
          <w:color w:val="000000" w:themeColor="text1"/>
          <w:sz w:val="22"/>
          <w:szCs w:val="22"/>
        </w:rPr>
        <w:t>their</w:t>
      </w:r>
      <w:r w:rsidR="00C23D57">
        <w:rPr>
          <w:bCs/>
          <w:color w:val="000000" w:themeColor="text1"/>
          <w:sz w:val="22"/>
          <w:szCs w:val="22"/>
        </w:rPr>
        <w:t xml:space="preserve"> term</w:t>
      </w:r>
      <w:r w:rsidR="00932532">
        <w:rPr>
          <w:bCs/>
          <w:color w:val="000000" w:themeColor="text1"/>
          <w:sz w:val="22"/>
          <w:szCs w:val="22"/>
        </w:rPr>
        <w:t xml:space="preserve">s </w:t>
      </w:r>
      <w:r w:rsidR="00C23D57">
        <w:rPr>
          <w:bCs/>
          <w:color w:val="000000" w:themeColor="text1"/>
          <w:sz w:val="22"/>
          <w:szCs w:val="22"/>
        </w:rPr>
        <w:t>on the School Council</w:t>
      </w:r>
      <w:r w:rsidR="00932532">
        <w:rPr>
          <w:bCs/>
          <w:color w:val="000000" w:themeColor="text1"/>
          <w:sz w:val="22"/>
          <w:szCs w:val="22"/>
        </w:rPr>
        <w:t xml:space="preserve">. </w:t>
      </w:r>
      <w:r w:rsidR="00F21ED8">
        <w:rPr>
          <w:bCs/>
          <w:color w:val="000000" w:themeColor="text1"/>
          <w:sz w:val="22"/>
          <w:szCs w:val="22"/>
        </w:rPr>
        <w:t xml:space="preserve">Elections will be held </w:t>
      </w:r>
      <w:r w:rsidR="0025062F">
        <w:rPr>
          <w:bCs/>
          <w:color w:val="000000" w:themeColor="text1"/>
          <w:sz w:val="22"/>
          <w:szCs w:val="22"/>
        </w:rPr>
        <w:t>s</w:t>
      </w:r>
      <w:r w:rsidR="00932532">
        <w:rPr>
          <w:bCs/>
          <w:color w:val="000000" w:themeColor="text1"/>
          <w:sz w:val="22"/>
          <w:szCs w:val="22"/>
        </w:rPr>
        <w:t>oon</w:t>
      </w:r>
      <w:r w:rsidR="0025062F">
        <w:rPr>
          <w:bCs/>
          <w:color w:val="000000" w:themeColor="text1"/>
          <w:sz w:val="22"/>
          <w:szCs w:val="22"/>
        </w:rPr>
        <w:t xml:space="preserve"> with the next IBP newsletter issue containing details for this.</w:t>
      </w:r>
    </w:p>
    <w:p w14:paraId="01B4DF7C" w14:textId="77777777" w:rsidR="008622C0" w:rsidRDefault="008622C0" w:rsidP="00932532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6485BB10" w14:textId="7B36E600" w:rsidR="00BA72B1" w:rsidRDefault="00BA72B1" w:rsidP="0067392B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Felicity Magee was also the School Council Secretary – Tanya </w:t>
      </w:r>
      <w:r w:rsidR="00656C9A">
        <w:rPr>
          <w:bCs/>
          <w:color w:val="000000" w:themeColor="text1"/>
          <w:sz w:val="22"/>
          <w:szCs w:val="22"/>
        </w:rPr>
        <w:t>Hall nominated to take on the position of Secretary.</w:t>
      </w:r>
    </w:p>
    <w:p w14:paraId="04227541" w14:textId="211722E1" w:rsidR="00F50228" w:rsidRDefault="00F50228" w:rsidP="0067392B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0FA1CDAF" w14:textId="480D2173" w:rsidR="00F50228" w:rsidRDefault="00F50228" w:rsidP="0067392B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Council members thanks outgoing members for their contribution to the School Council.</w:t>
      </w:r>
    </w:p>
    <w:p w14:paraId="31B8B6E2" w14:textId="77777777" w:rsidR="00D87A7F" w:rsidRDefault="00D87A7F" w:rsidP="00D87A7F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0FAD9680" w14:textId="61C0EF3D" w:rsidR="00547D66" w:rsidRPr="004A7B7A" w:rsidRDefault="00547D66" w:rsidP="00547D66">
      <w:pPr>
        <w:tabs>
          <w:tab w:val="left" w:pos="709"/>
        </w:tabs>
        <w:ind w:left="709"/>
        <w:rPr>
          <w:b/>
          <w:i/>
          <w:iCs/>
          <w:color w:val="000000" w:themeColor="text1"/>
          <w:sz w:val="22"/>
          <w:szCs w:val="22"/>
        </w:rPr>
      </w:pPr>
      <w:r>
        <w:rPr>
          <w:b/>
          <w:i/>
          <w:iCs/>
          <w:color w:val="000000" w:themeColor="text1"/>
          <w:sz w:val="22"/>
          <w:szCs w:val="22"/>
        </w:rPr>
        <w:t>Action</w:t>
      </w:r>
      <w:r w:rsidRPr="00DC506D">
        <w:rPr>
          <w:b/>
          <w:i/>
          <w:iCs/>
          <w:color w:val="000000" w:themeColor="text1"/>
          <w:sz w:val="22"/>
          <w:szCs w:val="22"/>
        </w:rPr>
        <w:t xml:space="preserve">: </w:t>
      </w:r>
      <w:r>
        <w:rPr>
          <w:b/>
          <w:i/>
          <w:iCs/>
          <w:color w:val="000000" w:themeColor="text1"/>
          <w:sz w:val="22"/>
          <w:szCs w:val="22"/>
        </w:rPr>
        <w:t>Felicity to conduct handover with Tanya to support transition into Secretary role on the SC</w:t>
      </w:r>
    </w:p>
    <w:p w14:paraId="365C5820" w14:textId="77777777" w:rsidR="00547D66" w:rsidRDefault="00547D66" w:rsidP="00D87A7F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6C9EDB83" w14:textId="3E4938E9" w:rsidR="0014662E" w:rsidRDefault="00D87A7F" w:rsidP="00351E4A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396FD6">
        <w:rPr>
          <w:b/>
          <w:color w:val="000000" w:themeColor="text1"/>
        </w:rPr>
        <w:t>3</w:t>
      </w:r>
      <w:r>
        <w:rPr>
          <w:b/>
          <w:color w:val="000000" w:themeColor="text1"/>
        </w:rPr>
        <w:t>.2</w:t>
      </w:r>
      <w:r w:rsidR="0014662E">
        <w:rPr>
          <w:b/>
          <w:color w:val="000000" w:themeColor="text1"/>
        </w:rPr>
        <w:tab/>
      </w:r>
      <w:r w:rsidR="00750894">
        <w:rPr>
          <w:b/>
          <w:color w:val="000000" w:themeColor="text1"/>
        </w:rPr>
        <w:t>School Council training &amp; effectiveness review</w:t>
      </w:r>
    </w:p>
    <w:p w14:paraId="775E8230" w14:textId="172C003D" w:rsidR="00E16B3E" w:rsidRDefault="00D87A7F" w:rsidP="00E16B3E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 w:rsidR="00A91298">
        <w:rPr>
          <w:bCs/>
          <w:color w:val="000000" w:themeColor="text1"/>
          <w:sz w:val="22"/>
          <w:szCs w:val="22"/>
        </w:rPr>
        <w:t xml:space="preserve">EIB – Education Improvement Branch will </w:t>
      </w:r>
      <w:r w:rsidR="003C35BE">
        <w:rPr>
          <w:bCs/>
          <w:color w:val="000000" w:themeColor="text1"/>
          <w:sz w:val="22"/>
          <w:szCs w:val="22"/>
        </w:rPr>
        <w:t xml:space="preserve">be approached to </w:t>
      </w:r>
      <w:r w:rsidR="00A91298">
        <w:rPr>
          <w:bCs/>
          <w:color w:val="000000" w:themeColor="text1"/>
          <w:sz w:val="22"/>
          <w:szCs w:val="22"/>
        </w:rPr>
        <w:t>conduct the effectiveness review mid</w:t>
      </w:r>
      <w:r w:rsidR="00082372">
        <w:rPr>
          <w:bCs/>
          <w:color w:val="000000" w:themeColor="text1"/>
          <w:sz w:val="22"/>
          <w:szCs w:val="22"/>
        </w:rPr>
        <w:t>-</w:t>
      </w:r>
      <w:r w:rsidR="00A91298">
        <w:rPr>
          <w:bCs/>
          <w:color w:val="000000" w:themeColor="text1"/>
          <w:sz w:val="22"/>
          <w:szCs w:val="22"/>
        </w:rPr>
        <w:t>year 2022. The outcomes</w:t>
      </w:r>
      <w:r w:rsidR="00082372">
        <w:rPr>
          <w:bCs/>
          <w:color w:val="000000" w:themeColor="text1"/>
          <w:sz w:val="22"/>
          <w:szCs w:val="22"/>
        </w:rPr>
        <w:t xml:space="preserve"> will be used in the Strategic Plan review at the end of 2023.</w:t>
      </w:r>
    </w:p>
    <w:p w14:paraId="5F28C302" w14:textId="77777777" w:rsidR="00D87A7F" w:rsidRDefault="00D87A7F" w:rsidP="00D87A7F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74884F4F" w14:textId="391F5441" w:rsidR="00330331" w:rsidRPr="00950621" w:rsidRDefault="00BA53AA" w:rsidP="00D87A7F">
      <w:pPr>
        <w:tabs>
          <w:tab w:val="left" w:pos="709"/>
        </w:tabs>
        <w:rPr>
          <w:b/>
          <w:color w:val="000000" w:themeColor="text1"/>
        </w:rPr>
      </w:pPr>
      <w:r>
        <w:rPr>
          <w:bCs/>
          <w:color w:val="000000" w:themeColor="text1"/>
          <w:sz w:val="22"/>
          <w:szCs w:val="22"/>
        </w:rPr>
        <w:t xml:space="preserve"> </w:t>
      </w:r>
      <w:r w:rsidR="00D87A7F">
        <w:rPr>
          <w:bCs/>
          <w:color w:val="000000" w:themeColor="text1"/>
          <w:sz w:val="22"/>
          <w:szCs w:val="22"/>
        </w:rPr>
        <w:tab/>
      </w:r>
      <w:r w:rsidR="00750894">
        <w:rPr>
          <w:b/>
          <w:color w:val="000000" w:themeColor="text1"/>
        </w:rPr>
        <w:t>3</w:t>
      </w:r>
      <w:r w:rsidR="00D87A7F" w:rsidRPr="00D87A7F">
        <w:rPr>
          <w:b/>
          <w:color w:val="000000" w:themeColor="text1"/>
        </w:rPr>
        <w:t>.3</w:t>
      </w:r>
      <w:r w:rsidR="00D87A7F" w:rsidRPr="00D87A7F">
        <w:rPr>
          <w:b/>
          <w:color w:val="000000" w:themeColor="text1"/>
        </w:rPr>
        <w:tab/>
      </w:r>
      <w:r w:rsidR="00950621">
        <w:rPr>
          <w:b/>
          <w:color w:val="000000" w:themeColor="text1"/>
        </w:rPr>
        <w:t>Update from School Festival Committee</w:t>
      </w:r>
    </w:p>
    <w:p w14:paraId="4D107020" w14:textId="6B21A19B" w:rsidR="0027799D" w:rsidRDefault="00950621" w:rsidP="00950621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 w:rsidR="007A26BE">
        <w:rPr>
          <w:bCs/>
          <w:color w:val="000000" w:themeColor="text1"/>
          <w:sz w:val="22"/>
          <w:szCs w:val="22"/>
        </w:rPr>
        <w:t xml:space="preserve">Joey Harris informed the SC of the structure of the </w:t>
      </w:r>
      <w:r w:rsidR="00F44A95">
        <w:rPr>
          <w:bCs/>
          <w:color w:val="000000" w:themeColor="text1"/>
          <w:sz w:val="22"/>
          <w:szCs w:val="22"/>
        </w:rPr>
        <w:t>School Festival Committee with the Sub-</w:t>
      </w:r>
      <w:r w:rsidR="00442A9C">
        <w:rPr>
          <w:bCs/>
          <w:color w:val="000000" w:themeColor="text1"/>
          <w:sz w:val="22"/>
          <w:szCs w:val="22"/>
        </w:rPr>
        <w:t>committees</w:t>
      </w:r>
      <w:r w:rsidR="00F44A95">
        <w:rPr>
          <w:bCs/>
          <w:color w:val="000000" w:themeColor="text1"/>
          <w:sz w:val="22"/>
          <w:szCs w:val="22"/>
        </w:rPr>
        <w:t xml:space="preserve"> for different areas</w:t>
      </w:r>
      <w:r w:rsidR="00442A9C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490286">
        <w:rPr>
          <w:bCs/>
          <w:color w:val="000000" w:themeColor="text1"/>
          <w:sz w:val="22"/>
          <w:szCs w:val="22"/>
        </w:rPr>
        <w:t>eg.</w:t>
      </w:r>
      <w:proofErr w:type="spellEnd"/>
      <w:r w:rsidR="00F44A95">
        <w:rPr>
          <w:bCs/>
          <w:color w:val="000000" w:themeColor="text1"/>
          <w:sz w:val="22"/>
          <w:szCs w:val="22"/>
        </w:rPr>
        <w:t xml:space="preserve"> Events, </w:t>
      </w:r>
      <w:r w:rsidR="00442A9C">
        <w:rPr>
          <w:bCs/>
          <w:color w:val="000000" w:themeColor="text1"/>
          <w:sz w:val="22"/>
          <w:szCs w:val="22"/>
        </w:rPr>
        <w:t>Marketing</w:t>
      </w:r>
      <w:r w:rsidR="00F44A95">
        <w:rPr>
          <w:bCs/>
          <w:color w:val="000000" w:themeColor="text1"/>
          <w:sz w:val="22"/>
          <w:szCs w:val="22"/>
        </w:rPr>
        <w:t>,</w:t>
      </w:r>
      <w:r w:rsidR="00442A9C">
        <w:rPr>
          <w:bCs/>
          <w:color w:val="000000" w:themeColor="text1"/>
          <w:sz w:val="22"/>
          <w:szCs w:val="22"/>
        </w:rPr>
        <w:t xml:space="preserve"> and</w:t>
      </w:r>
      <w:r w:rsidR="00F44A95">
        <w:rPr>
          <w:bCs/>
          <w:color w:val="000000" w:themeColor="text1"/>
          <w:sz w:val="22"/>
          <w:szCs w:val="22"/>
        </w:rPr>
        <w:t xml:space="preserve"> History</w:t>
      </w:r>
      <w:r w:rsidR="00442A9C">
        <w:rPr>
          <w:bCs/>
          <w:color w:val="000000" w:themeColor="text1"/>
          <w:sz w:val="22"/>
          <w:szCs w:val="22"/>
        </w:rPr>
        <w:t>.</w:t>
      </w:r>
      <w:r w:rsidR="00EC3DA3">
        <w:rPr>
          <w:bCs/>
          <w:color w:val="000000" w:themeColor="text1"/>
          <w:sz w:val="22"/>
          <w:szCs w:val="22"/>
        </w:rPr>
        <w:t xml:space="preserve"> The plan for lead up </w:t>
      </w:r>
      <w:r w:rsidR="00580938">
        <w:rPr>
          <w:bCs/>
          <w:color w:val="000000" w:themeColor="text1"/>
          <w:sz w:val="22"/>
          <w:szCs w:val="22"/>
        </w:rPr>
        <w:t>activities</w:t>
      </w:r>
      <w:r w:rsidR="00EC3DA3">
        <w:rPr>
          <w:bCs/>
          <w:color w:val="000000" w:themeColor="text1"/>
          <w:sz w:val="22"/>
          <w:szCs w:val="22"/>
        </w:rPr>
        <w:t xml:space="preserve"> to the event to be run</w:t>
      </w:r>
      <w:r w:rsidR="00580938">
        <w:rPr>
          <w:bCs/>
          <w:color w:val="000000" w:themeColor="text1"/>
          <w:sz w:val="22"/>
          <w:szCs w:val="22"/>
        </w:rPr>
        <w:t xml:space="preserve"> (some examples of those were described) and the Gala/Dinner event that will also be held.</w:t>
      </w:r>
      <w:r w:rsidR="00D71949">
        <w:rPr>
          <w:bCs/>
          <w:color w:val="000000" w:themeColor="text1"/>
          <w:sz w:val="22"/>
          <w:szCs w:val="22"/>
        </w:rPr>
        <w:t xml:space="preserve"> We want to invite the community to be a part of this celebration</w:t>
      </w:r>
      <w:r w:rsidR="006E4151">
        <w:rPr>
          <w:bCs/>
          <w:color w:val="000000" w:themeColor="text1"/>
          <w:sz w:val="22"/>
          <w:szCs w:val="22"/>
        </w:rPr>
        <w:t>, not just the School.</w:t>
      </w:r>
    </w:p>
    <w:p w14:paraId="6DBE9B8A" w14:textId="77777777" w:rsidR="00D87A7F" w:rsidRPr="00D87A7F" w:rsidRDefault="00D87A7F" w:rsidP="00D87A7F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25CF1EF4" w14:textId="77E5B572" w:rsidR="00FB256D" w:rsidRPr="000E48FB" w:rsidRDefault="001E24F8" w:rsidP="000E48FB">
      <w:pPr>
        <w:tabs>
          <w:tab w:val="left" w:pos="709"/>
        </w:tabs>
        <w:rPr>
          <w:b/>
          <w:color w:val="000000" w:themeColor="text1"/>
        </w:rPr>
      </w:pPr>
      <w:r>
        <w:rPr>
          <w:b/>
        </w:rPr>
        <w:t>4</w:t>
      </w:r>
      <w:r w:rsidR="00F525EE">
        <w:rPr>
          <w:b/>
        </w:rPr>
        <w:t>.</w:t>
      </w:r>
      <w:r w:rsidR="00F525EE">
        <w:rPr>
          <w:b/>
        </w:rPr>
        <w:tab/>
        <w:t>Matters for Noting</w:t>
      </w:r>
      <w:r w:rsidR="00DB292A">
        <w:rPr>
          <w:b/>
        </w:rPr>
        <w:t xml:space="preserve"> (discussed only on exception basis)</w:t>
      </w:r>
    </w:p>
    <w:p w14:paraId="467D7602" w14:textId="77777777" w:rsidR="0094108D" w:rsidRPr="00404F53" w:rsidRDefault="0094108D" w:rsidP="00F525EE">
      <w:pPr>
        <w:rPr>
          <w:b/>
        </w:rPr>
      </w:pPr>
    </w:p>
    <w:p w14:paraId="15E33057" w14:textId="2D974654" w:rsidR="005C27BD" w:rsidRDefault="001E24F8" w:rsidP="005C27BD">
      <w:pPr>
        <w:pStyle w:val="ListParagraph"/>
        <w:ind w:left="709"/>
        <w:rPr>
          <w:b/>
          <w:szCs w:val="20"/>
        </w:rPr>
      </w:pPr>
      <w:r>
        <w:rPr>
          <w:b/>
          <w:szCs w:val="20"/>
        </w:rPr>
        <w:t>4</w:t>
      </w:r>
      <w:r w:rsidR="00FB256D" w:rsidRPr="00822B05">
        <w:rPr>
          <w:b/>
          <w:szCs w:val="20"/>
        </w:rPr>
        <w:t>.1</w:t>
      </w:r>
      <w:r w:rsidR="00FB256D" w:rsidRPr="00822B05">
        <w:rPr>
          <w:b/>
          <w:szCs w:val="20"/>
        </w:rPr>
        <w:tab/>
        <w:t>Major correspondence</w:t>
      </w:r>
    </w:p>
    <w:p w14:paraId="40E6FC3D" w14:textId="21D85AD2" w:rsidR="0004171E" w:rsidRDefault="0027332C" w:rsidP="00DA2052">
      <w:pPr>
        <w:pStyle w:val="ListParagraph"/>
        <w:ind w:left="1440" w:firstLine="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Nil received.</w:t>
      </w:r>
    </w:p>
    <w:p w14:paraId="4EEFDCBB" w14:textId="77777777" w:rsidR="00CD61F4" w:rsidRDefault="00CD61F4" w:rsidP="005C27BD">
      <w:pPr>
        <w:pStyle w:val="ListParagraph"/>
        <w:ind w:left="709"/>
        <w:rPr>
          <w:b/>
          <w:szCs w:val="20"/>
        </w:rPr>
      </w:pPr>
    </w:p>
    <w:p w14:paraId="464DDE2D" w14:textId="77777777" w:rsidR="008914E8" w:rsidRPr="00822B05" w:rsidRDefault="008914E8" w:rsidP="005C27BD">
      <w:pPr>
        <w:pStyle w:val="ListParagraph"/>
        <w:ind w:left="709"/>
        <w:rPr>
          <w:b/>
          <w:szCs w:val="20"/>
        </w:rPr>
      </w:pPr>
    </w:p>
    <w:p w14:paraId="6CFC7F03" w14:textId="6A24EC00" w:rsidR="00B51951" w:rsidRPr="007E4F67" w:rsidRDefault="001E24F8" w:rsidP="007E4F67">
      <w:pPr>
        <w:ind w:left="720"/>
        <w:rPr>
          <w:b/>
          <w:szCs w:val="20"/>
          <w:lang w:val="en-US"/>
        </w:rPr>
      </w:pPr>
      <w:r>
        <w:rPr>
          <w:b/>
          <w:szCs w:val="20"/>
          <w:lang w:val="en-US"/>
        </w:rPr>
        <w:t>4</w:t>
      </w:r>
      <w:r w:rsidR="005C27BD" w:rsidRPr="00822B05">
        <w:rPr>
          <w:b/>
          <w:szCs w:val="20"/>
          <w:lang w:val="en-US"/>
        </w:rPr>
        <w:t>.2</w:t>
      </w:r>
      <w:r w:rsidR="005C27BD" w:rsidRPr="00822B05">
        <w:rPr>
          <w:b/>
          <w:szCs w:val="20"/>
          <w:lang w:val="en-US"/>
        </w:rPr>
        <w:tab/>
      </w:r>
      <w:r w:rsidR="00DB292A" w:rsidRPr="00822B05">
        <w:rPr>
          <w:b/>
          <w:szCs w:val="20"/>
          <w:lang w:val="en-US"/>
        </w:rPr>
        <w:t>Update from recent P&amp;C and Parent Rep meetings</w:t>
      </w:r>
    </w:p>
    <w:p w14:paraId="1881630C" w14:textId="166ADEFB" w:rsidR="00AB5150" w:rsidRPr="00AA52F1" w:rsidRDefault="00FA19E6" w:rsidP="00FA043C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B5150" w:rsidRPr="00AA52F1">
        <w:rPr>
          <w:sz w:val="22"/>
          <w:szCs w:val="22"/>
          <w:u w:val="single"/>
          <w:lang w:val="en-US"/>
        </w:rPr>
        <w:t>P&amp;C:</w:t>
      </w:r>
    </w:p>
    <w:p w14:paraId="605BB9AE" w14:textId="225AF889" w:rsidR="00711619" w:rsidRDefault="00A6295D" w:rsidP="001E24F8">
      <w:pPr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* </w:t>
      </w:r>
      <w:r w:rsidR="00874988">
        <w:rPr>
          <w:sz w:val="22"/>
          <w:szCs w:val="22"/>
          <w:lang w:val="en-US"/>
        </w:rPr>
        <w:t>Last meeting was the AGM</w:t>
      </w:r>
    </w:p>
    <w:p w14:paraId="1323FEE2" w14:textId="129F83F2" w:rsidR="00874988" w:rsidRDefault="0065721F" w:rsidP="001E24F8">
      <w:pPr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="00F6579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The main item discussed was the </w:t>
      </w:r>
      <w:proofErr w:type="spellStart"/>
      <w:r>
        <w:rPr>
          <w:sz w:val="22"/>
          <w:szCs w:val="22"/>
          <w:lang w:val="en-US"/>
        </w:rPr>
        <w:t>Tuckshop</w:t>
      </w:r>
      <w:proofErr w:type="spellEnd"/>
      <w:r>
        <w:rPr>
          <w:sz w:val="22"/>
          <w:szCs w:val="22"/>
          <w:lang w:val="en-US"/>
        </w:rPr>
        <w:t xml:space="preserve">. It will be P&amp;C </w:t>
      </w:r>
      <w:r w:rsidR="00C70736">
        <w:rPr>
          <w:sz w:val="22"/>
          <w:szCs w:val="22"/>
          <w:lang w:val="en-US"/>
        </w:rPr>
        <w:t>run;</w:t>
      </w:r>
      <w:r>
        <w:rPr>
          <w:sz w:val="22"/>
          <w:szCs w:val="22"/>
          <w:lang w:val="en-US"/>
        </w:rPr>
        <w:t xml:space="preserve"> the Executive was filled.</w:t>
      </w:r>
    </w:p>
    <w:p w14:paraId="14F391C9" w14:textId="77777777" w:rsidR="0065721F" w:rsidRDefault="0065721F" w:rsidP="001E24F8">
      <w:pPr>
        <w:ind w:left="1440"/>
        <w:rPr>
          <w:sz w:val="22"/>
          <w:szCs w:val="22"/>
          <w:lang w:val="en-US"/>
        </w:rPr>
      </w:pPr>
    </w:p>
    <w:p w14:paraId="4D00D052" w14:textId="6ED9FFEA" w:rsidR="0065721F" w:rsidRPr="000B3315" w:rsidRDefault="0065721F" w:rsidP="001E24F8">
      <w:pPr>
        <w:ind w:left="1440"/>
        <w:rPr>
          <w:sz w:val="22"/>
          <w:szCs w:val="22"/>
          <w:u w:val="single"/>
          <w:lang w:val="en-US"/>
        </w:rPr>
      </w:pPr>
      <w:r w:rsidRPr="000B3315">
        <w:rPr>
          <w:sz w:val="22"/>
          <w:szCs w:val="22"/>
          <w:u w:val="single"/>
          <w:lang w:val="en-US"/>
        </w:rPr>
        <w:t>Parent Rep Meetings</w:t>
      </w:r>
      <w:r w:rsidR="00954C43" w:rsidRPr="000B3315">
        <w:rPr>
          <w:sz w:val="22"/>
          <w:szCs w:val="22"/>
          <w:u w:val="single"/>
          <w:lang w:val="en-US"/>
        </w:rPr>
        <w:t>:</w:t>
      </w:r>
    </w:p>
    <w:p w14:paraId="55B1B913" w14:textId="4A3C9B05" w:rsidR="00954C43" w:rsidRDefault="00954C43" w:rsidP="001E24F8">
      <w:pPr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="00F6579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Focusses for the year gone through</w:t>
      </w:r>
    </w:p>
    <w:p w14:paraId="3D067820" w14:textId="1213EE81" w:rsidR="00954C43" w:rsidRDefault="000B3315" w:rsidP="001E24F8">
      <w:pPr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="00F65795">
        <w:rPr>
          <w:sz w:val="22"/>
          <w:szCs w:val="22"/>
          <w:lang w:val="en-US"/>
        </w:rPr>
        <w:t xml:space="preserve"> </w:t>
      </w:r>
      <w:r w:rsidR="00954C43">
        <w:rPr>
          <w:sz w:val="22"/>
          <w:szCs w:val="22"/>
          <w:lang w:val="en-US"/>
        </w:rPr>
        <w:t>Reinvigorating events over the next few weeks</w:t>
      </w:r>
    </w:p>
    <w:p w14:paraId="06D01665" w14:textId="77777777" w:rsidR="00FA19E6" w:rsidRPr="00822FEB" w:rsidRDefault="00FA19E6" w:rsidP="00FA043C">
      <w:pPr>
        <w:rPr>
          <w:sz w:val="22"/>
          <w:szCs w:val="22"/>
          <w:lang w:val="en-US"/>
        </w:rPr>
      </w:pPr>
    </w:p>
    <w:p w14:paraId="61CDC2BF" w14:textId="27950E19" w:rsidR="005408AC" w:rsidRPr="00311F6C" w:rsidRDefault="001E24F8" w:rsidP="00311F6C">
      <w:pPr>
        <w:ind w:left="720"/>
        <w:rPr>
          <w:b/>
          <w:szCs w:val="20"/>
          <w:lang w:val="en-US"/>
        </w:rPr>
      </w:pPr>
      <w:r>
        <w:rPr>
          <w:b/>
          <w:szCs w:val="20"/>
          <w:lang w:val="en-US"/>
        </w:rPr>
        <w:t>4</w:t>
      </w:r>
      <w:r w:rsidR="00255813" w:rsidRPr="00255813">
        <w:rPr>
          <w:b/>
          <w:szCs w:val="20"/>
          <w:lang w:val="en-US"/>
        </w:rPr>
        <w:t>.3</w:t>
      </w:r>
      <w:r w:rsidR="00255813" w:rsidRPr="00255813">
        <w:rPr>
          <w:b/>
          <w:szCs w:val="20"/>
          <w:lang w:val="en-US"/>
        </w:rPr>
        <w:tab/>
        <w:t>Other Matters for Noting</w:t>
      </w:r>
    </w:p>
    <w:p w14:paraId="3C3E048B" w14:textId="16577049" w:rsidR="00E94BE8" w:rsidRPr="000E2A6B" w:rsidRDefault="0005608A" w:rsidP="00D87A7F">
      <w:pPr>
        <w:ind w:left="720" w:firstLine="720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Nil.</w:t>
      </w:r>
    </w:p>
    <w:p w14:paraId="008C82B6" w14:textId="77777777" w:rsidR="002606F3" w:rsidRPr="00330331" w:rsidRDefault="002606F3" w:rsidP="00625F67">
      <w:pPr>
        <w:rPr>
          <w:b/>
          <w:color w:val="FF0000"/>
        </w:rPr>
      </w:pPr>
    </w:p>
    <w:p w14:paraId="531F5BEC" w14:textId="4873558B" w:rsidR="00F525EE" w:rsidRDefault="00C076F4" w:rsidP="00404F53">
      <w:pPr>
        <w:rPr>
          <w:b/>
        </w:rPr>
      </w:pPr>
      <w:r>
        <w:rPr>
          <w:b/>
        </w:rPr>
        <w:t>5</w:t>
      </w:r>
      <w:r w:rsidR="00541934">
        <w:rPr>
          <w:b/>
        </w:rPr>
        <w:t>.</w:t>
      </w:r>
      <w:r w:rsidR="00541934">
        <w:rPr>
          <w:b/>
        </w:rPr>
        <w:tab/>
      </w:r>
      <w:r w:rsidR="00993FF9" w:rsidRPr="006369FD">
        <w:rPr>
          <w:b/>
        </w:rPr>
        <w:t>Meeting Finalisation</w:t>
      </w:r>
    </w:p>
    <w:p w14:paraId="1894C2CE" w14:textId="77777777" w:rsidR="0094108D" w:rsidRPr="00404F53" w:rsidRDefault="0094108D" w:rsidP="00404F53">
      <w:pPr>
        <w:rPr>
          <w:b/>
        </w:rPr>
      </w:pPr>
    </w:p>
    <w:p w14:paraId="7EA480B1" w14:textId="6ACEB886" w:rsidR="00AA52F1" w:rsidRPr="00C50D63" w:rsidRDefault="00C076F4" w:rsidP="00A96BFF">
      <w:pPr>
        <w:spacing w:line="276" w:lineRule="auto"/>
        <w:ind w:left="720"/>
        <w:rPr>
          <w:b/>
        </w:rPr>
      </w:pPr>
      <w:r>
        <w:rPr>
          <w:b/>
        </w:rPr>
        <w:t>5</w:t>
      </w:r>
      <w:r w:rsidR="00541934">
        <w:rPr>
          <w:b/>
        </w:rPr>
        <w:t>.1</w:t>
      </w:r>
      <w:r w:rsidR="00541934">
        <w:rPr>
          <w:b/>
        </w:rPr>
        <w:tab/>
      </w:r>
      <w:r w:rsidR="00F64361">
        <w:rPr>
          <w:b/>
        </w:rPr>
        <w:t>Review Actions to be T</w:t>
      </w:r>
      <w:r w:rsidR="00D46EC5" w:rsidRPr="006369FD">
        <w:rPr>
          <w:b/>
        </w:rPr>
        <w:t>aken</w:t>
      </w:r>
    </w:p>
    <w:tbl>
      <w:tblPr>
        <w:tblStyle w:val="TableGrid"/>
        <w:tblW w:w="9639" w:type="dxa"/>
        <w:tblInd w:w="817" w:type="dxa"/>
        <w:tblLook w:val="04A0" w:firstRow="1" w:lastRow="0" w:firstColumn="1" w:lastColumn="0" w:noHBand="0" w:noVBand="1"/>
      </w:tblPr>
      <w:tblGrid>
        <w:gridCol w:w="7065"/>
        <w:gridCol w:w="2574"/>
      </w:tblGrid>
      <w:tr w:rsidR="004A6E3F" w14:paraId="042D5397" w14:textId="77777777" w:rsidTr="004A6E3F">
        <w:trPr>
          <w:trHeight w:val="227"/>
          <w:tblHeader/>
        </w:trPr>
        <w:tc>
          <w:tcPr>
            <w:tcW w:w="7065" w:type="dxa"/>
            <w:shd w:val="clear" w:color="auto" w:fill="EEECE1" w:themeFill="background2"/>
            <w:vAlign w:val="center"/>
          </w:tcPr>
          <w:p w14:paraId="71AFB1CE" w14:textId="77777777" w:rsidR="004A6E3F" w:rsidRPr="007946E7" w:rsidRDefault="004A6E3F" w:rsidP="00B541CF">
            <w:pPr>
              <w:rPr>
                <w:b/>
                <w:sz w:val="24"/>
              </w:rPr>
            </w:pPr>
            <w:r w:rsidRPr="007946E7">
              <w:rPr>
                <w:b/>
                <w:sz w:val="24"/>
              </w:rPr>
              <w:t>Action item</w:t>
            </w:r>
          </w:p>
        </w:tc>
        <w:tc>
          <w:tcPr>
            <w:tcW w:w="2574" w:type="dxa"/>
            <w:shd w:val="clear" w:color="auto" w:fill="EEECE1" w:themeFill="background2"/>
            <w:vAlign w:val="center"/>
          </w:tcPr>
          <w:p w14:paraId="7C452870" w14:textId="77777777" w:rsidR="004A6E3F" w:rsidRPr="007946E7" w:rsidRDefault="004A6E3F" w:rsidP="00B541CF">
            <w:pPr>
              <w:rPr>
                <w:b/>
                <w:sz w:val="24"/>
              </w:rPr>
            </w:pPr>
            <w:r w:rsidRPr="007946E7">
              <w:rPr>
                <w:b/>
                <w:sz w:val="24"/>
              </w:rPr>
              <w:t>Responsibility</w:t>
            </w:r>
          </w:p>
        </w:tc>
      </w:tr>
      <w:tr w:rsidR="004A6E3F" w14:paraId="132FA13F" w14:textId="77777777" w:rsidTr="004A6E3F">
        <w:trPr>
          <w:trHeight w:val="227"/>
        </w:trPr>
        <w:tc>
          <w:tcPr>
            <w:tcW w:w="7065" w:type="dxa"/>
          </w:tcPr>
          <w:p w14:paraId="59EC87EB" w14:textId="5959EE24" w:rsidR="004A6E3F" w:rsidRPr="00FC1072" w:rsidRDefault="004A6E3F" w:rsidP="004A6E3F">
            <w:pPr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Members who do not have a blue card are to apply</w:t>
            </w:r>
            <w:r w:rsidR="00F65795">
              <w:rPr>
                <w:bCs/>
                <w:color w:val="000000" w:themeColor="text1"/>
                <w:sz w:val="20"/>
                <w:szCs w:val="20"/>
              </w:rPr>
              <w:t xml:space="preserve"> as volunteers</w:t>
            </w:r>
          </w:p>
        </w:tc>
        <w:tc>
          <w:tcPr>
            <w:tcW w:w="2574" w:type="dxa"/>
          </w:tcPr>
          <w:p w14:paraId="622727D2" w14:textId="0DD40969" w:rsidR="004A6E3F" w:rsidRPr="00FC1072" w:rsidRDefault="004A6E3F" w:rsidP="004A6E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SC Members</w:t>
            </w:r>
          </w:p>
        </w:tc>
      </w:tr>
      <w:tr w:rsidR="004A6E3F" w14:paraId="28BA0739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002F189D" w14:textId="311463BB" w:rsidR="004A6E3F" w:rsidRDefault="00426BF2" w:rsidP="004A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 for meeting dates to be amended on School Council website to the new </w:t>
            </w:r>
            <w:r w:rsidR="00F6085F">
              <w:rPr>
                <w:sz w:val="20"/>
                <w:szCs w:val="20"/>
              </w:rPr>
              <w:t>amended</w:t>
            </w:r>
            <w:r>
              <w:rPr>
                <w:sz w:val="20"/>
                <w:szCs w:val="20"/>
              </w:rPr>
              <w:t xml:space="preserve"> ones</w:t>
            </w:r>
            <w:r w:rsidR="00F6085F">
              <w:rPr>
                <w:sz w:val="20"/>
                <w:szCs w:val="20"/>
              </w:rPr>
              <w:t xml:space="preserve"> (Felicity to send a list of new dates to Trish)</w:t>
            </w:r>
          </w:p>
        </w:tc>
        <w:tc>
          <w:tcPr>
            <w:tcW w:w="2574" w:type="dxa"/>
            <w:vAlign w:val="center"/>
          </w:tcPr>
          <w:p w14:paraId="29CFECBE" w14:textId="3F2768BD" w:rsidR="004A6E3F" w:rsidRPr="009D2359" w:rsidRDefault="00426BF2" w:rsidP="004A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Trish</w:t>
            </w:r>
          </w:p>
        </w:tc>
      </w:tr>
      <w:tr w:rsidR="004A6E3F" w14:paraId="0B9EE212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7DFAA43D" w14:textId="4046FCC8" w:rsidR="004A6E3F" w:rsidRDefault="007B54D8" w:rsidP="004A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 for 2022 School Council email group to </w:t>
            </w:r>
            <w:r w:rsidR="0035228F">
              <w:rPr>
                <w:sz w:val="20"/>
                <w:szCs w:val="20"/>
              </w:rPr>
              <w:t>have new members added including new P&amp;C President</w:t>
            </w:r>
          </w:p>
        </w:tc>
        <w:tc>
          <w:tcPr>
            <w:tcW w:w="2574" w:type="dxa"/>
            <w:vAlign w:val="center"/>
          </w:tcPr>
          <w:p w14:paraId="137BB36C" w14:textId="2B68D615" w:rsidR="004A6E3F" w:rsidRPr="009D2359" w:rsidRDefault="0035228F" w:rsidP="004A6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Trish</w:t>
            </w:r>
          </w:p>
        </w:tc>
      </w:tr>
      <w:tr w:rsidR="00826268" w14:paraId="31B420F8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7F409B73" w14:textId="6A621B18" w:rsidR="00826268" w:rsidRPr="000F4BFA" w:rsidRDefault="00826268" w:rsidP="00826268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Develop new </w:t>
            </w:r>
            <w:r w:rsidRPr="00E471D3">
              <w:rPr>
                <w:bCs/>
                <w:color w:val="000000" w:themeColor="text1"/>
                <w:sz w:val="20"/>
                <w:szCs w:val="20"/>
              </w:rPr>
              <w:t xml:space="preserve">SC Induction pack </w:t>
            </w:r>
            <w:r>
              <w:rPr>
                <w:bCs/>
                <w:color w:val="000000" w:themeColor="text1"/>
                <w:sz w:val="20"/>
                <w:szCs w:val="20"/>
              </w:rPr>
              <w:t>for</w:t>
            </w:r>
            <w:r w:rsidRPr="00E471D3">
              <w:rPr>
                <w:bCs/>
                <w:color w:val="000000" w:themeColor="text1"/>
                <w:sz w:val="20"/>
                <w:szCs w:val="20"/>
              </w:rPr>
              <w:t xml:space="preserve"> Trish, Kyle</w:t>
            </w:r>
            <w:r>
              <w:rPr>
                <w:bCs/>
                <w:color w:val="000000" w:themeColor="text1"/>
                <w:sz w:val="20"/>
                <w:szCs w:val="20"/>
              </w:rPr>
              <w:t>, Hayley and Tanya</w:t>
            </w:r>
          </w:p>
        </w:tc>
        <w:tc>
          <w:tcPr>
            <w:tcW w:w="2574" w:type="dxa"/>
            <w:vAlign w:val="center"/>
          </w:tcPr>
          <w:p w14:paraId="6C9881B0" w14:textId="50B65EA1" w:rsidR="00826268" w:rsidRPr="000F4BFA" w:rsidRDefault="00826268" w:rsidP="008262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Nicole</w:t>
            </w:r>
          </w:p>
        </w:tc>
      </w:tr>
      <w:tr w:rsidR="00826268" w14:paraId="323E943D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0E12B96E" w14:textId="7F592A70" w:rsidR="00826268" w:rsidRPr="00EF6DBD" w:rsidRDefault="00826268" w:rsidP="00826268">
            <w:pPr>
              <w:tabs>
                <w:tab w:val="left" w:pos="709"/>
              </w:tabs>
              <w:rPr>
                <w:bCs/>
                <w:color w:val="000000" w:themeColor="text1"/>
                <w:sz w:val="18"/>
                <w:szCs w:val="18"/>
              </w:rPr>
            </w:pPr>
            <w:r w:rsidRPr="00D00DD4">
              <w:rPr>
                <w:bCs/>
                <w:color w:val="000000" w:themeColor="text1"/>
                <w:sz w:val="20"/>
                <w:szCs w:val="20"/>
              </w:rPr>
              <w:t>Website bio’s –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Nicole,</w:t>
            </w:r>
            <w:r w:rsidRPr="00D00DD4">
              <w:rPr>
                <w:bCs/>
                <w:color w:val="000000" w:themeColor="text1"/>
                <w:sz w:val="20"/>
                <w:szCs w:val="20"/>
              </w:rPr>
              <w:t xml:space="preserve"> Kyle, Trish, </w:t>
            </w:r>
            <w:r>
              <w:rPr>
                <w:bCs/>
                <w:color w:val="000000" w:themeColor="text1"/>
                <w:sz w:val="20"/>
                <w:szCs w:val="20"/>
              </w:rPr>
              <w:t>Tanya and Hayley</w:t>
            </w:r>
            <w:r w:rsidRPr="00D00DD4">
              <w:rPr>
                <w:bCs/>
                <w:color w:val="000000" w:themeColor="text1"/>
                <w:sz w:val="20"/>
                <w:szCs w:val="20"/>
              </w:rPr>
              <w:t xml:space="preserve"> (send to </w:t>
            </w:r>
            <w:r>
              <w:rPr>
                <w:bCs/>
                <w:color w:val="000000" w:themeColor="text1"/>
                <w:sz w:val="20"/>
                <w:szCs w:val="20"/>
              </w:rPr>
              <w:t>Trish</w:t>
            </w:r>
            <w:r w:rsidRPr="00D00DD4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4" w:type="dxa"/>
            <w:vAlign w:val="center"/>
          </w:tcPr>
          <w:p w14:paraId="7F607392" w14:textId="1ABE16BB" w:rsidR="00826268" w:rsidRPr="000F4BFA" w:rsidRDefault="00826268" w:rsidP="008262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Trish</w:t>
            </w:r>
          </w:p>
        </w:tc>
      </w:tr>
      <w:tr w:rsidR="00826268" w14:paraId="57BB5A35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412CBB66" w14:textId="097ACA25" w:rsidR="00826268" w:rsidRPr="00EF6DBD" w:rsidRDefault="00826268" w:rsidP="00826268">
            <w:pPr>
              <w:tabs>
                <w:tab w:val="left" w:pos="709"/>
              </w:tabs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Collate and re-send SC Contact list</w:t>
            </w:r>
          </w:p>
        </w:tc>
        <w:tc>
          <w:tcPr>
            <w:tcW w:w="2574" w:type="dxa"/>
            <w:vAlign w:val="center"/>
          </w:tcPr>
          <w:p w14:paraId="6C1E0BE6" w14:textId="46A9A87C" w:rsidR="00826268" w:rsidRPr="000F4BFA" w:rsidRDefault="00826268" w:rsidP="008262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Felicity</w:t>
            </w:r>
          </w:p>
        </w:tc>
      </w:tr>
      <w:tr w:rsidR="00826268" w14:paraId="14DEC313" w14:textId="77777777" w:rsidTr="00F9745D">
        <w:trPr>
          <w:trHeight w:val="227"/>
        </w:trPr>
        <w:tc>
          <w:tcPr>
            <w:tcW w:w="7065" w:type="dxa"/>
          </w:tcPr>
          <w:p w14:paraId="6CCFC2E6" w14:textId="75441CD3" w:rsidR="00826268" w:rsidRDefault="00826268" w:rsidP="00826268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Mandatory training required </w:t>
            </w:r>
            <w:r w:rsidR="0015780F">
              <w:rPr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bCs/>
                <w:color w:val="000000" w:themeColor="text1"/>
                <w:sz w:val="20"/>
                <w:szCs w:val="20"/>
              </w:rPr>
              <w:t>valid for 1yr</w:t>
            </w:r>
            <w:r w:rsidR="0015780F">
              <w:rPr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– Trish to send out to all SC members</w:t>
            </w:r>
          </w:p>
        </w:tc>
        <w:tc>
          <w:tcPr>
            <w:tcW w:w="2574" w:type="dxa"/>
          </w:tcPr>
          <w:p w14:paraId="7974E76A" w14:textId="38F91F9D" w:rsidR="00826268" w:rsidRDefault="00826268" w:rsidP="0082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Trish</w:t>
            </w:r>
          </w:p>
        </w:tc>
      </w:tr>
      <w:tr w:rsidR="00826268" w14:paraId="344DC94D" w14:textId="77777777" w:rsidTr="00F9745D">
        <w:trPr>
          <w:trHeight w:val="227"/>
        </w:trPr>
        <w:tc>
          <w:tcPr>
            <w:tcW w:w="7065" w:type="dxa"/>
          </w:tcPr>
          <w:p w14:paraId="7E315D40" w14:textId="29D76AD6" w:rsidR="00826268" w:rsidRDefault="00826268" w:rsidP="00826268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All Councillors to </w:t>
            </w:r>
            <w:r w:rsidR="00F47FED">
              <w:rPr>
                <w:bCs/>
                <w:color w:val="000000" w:themeColor="text1"/>
                <w:sz w:val="20"/>
                <w:szCs w:val="20"/>
              </w:rPr>
              <w:t xml:space="preserve">read and sign </w:t>
            </w:r>
            <w:r>
              <w:rPr>
                <w:bCs/>
                <w:color w:val="000000" w:themeColor="text1"/>
                <w:sz w:val="20"/>
                <w:szCs w:val="20"/>
              </w:rPr>
              <w:t>mandatory training</w:t>
            </w:r>
          </w:p>
        </w:tc>
        <w:tc>
          <w:tcPr>
            <w:tcW w:w="2574" w:type="dxa"/>
          </w:tcPr>
          <w:p w14:paraId="46D35417" w14:textId="25D3FD8A" w:rsidR="00826268" w:rsidRDefault="00826268" w:rsidP="0082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Councillors</w:t>
            </w:r>
          </w:p>
        </w:tc>
      </w:tr>
      <w:tr w:rsidR="00826268" w14:paraId="1D865FE7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682289EC" w14:textId="351DBBC3" w:rsidR="00826268" w:rsidRDefault="00F47FED" w:rsidP="00826268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Vaccination proof to be submitted to </w:t>
            </w:r>
            <w:r w:rsidR="00E97025">
              <w:rPr>
                <w:bCs/>
                <w:color w:val="000000" w:themeColor="text1"/>
                <w:sz w:val="20"/>
                <w:szCs w:val="20"/>
              </w:rPr>
              <w:t>Front desk &amp; PIN to be set up for when onsite</w:t>
            </w:r>
          </w:p>
        </w:tc>
        <w:tc>
          <w:tcPr>
            <w:tcW w:w="2574" w:type="dxa"/>
            <w:vAlign w:val="center"/>
          </w:tcPr>
          <w:p w14:paraId="1011FF93" w14:textId="60F941A2" w:rsidR="00826268" w:rsidRDefault="00E97025" w:rsidP="0082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Councillors</w:t>
            </w:r>
          </w:p>
        </w:tc>
      </w:tr>
      <w:tr w:rsidR="000E0392" w14:paraId="26C62F99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6AADBB38" w14:textId="0465CB9C" w:rsidR="000E0392" w:rsidRDefault="000E0392" w:rsidP="00826268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AIP once signed and sent for approval to be distributed to SC members</w:t>
            </w:r>
          </w:p>
        </w:tc>
        <w:tc>
          <w:tcPr>
            <w:tcW w:w="2574" w:type="dxa"/>
            <w:vAlign w:val="center"/>
          </w:tcPr>
          <w:p w14:paraId="25F4434A" w14:textId="25221252" w:rsidR="000E0392" w:rsidRDefault="003D1C3F" w:rsidP="0082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</w:tr>
      <w:tr w:rsidR="000F3FD2" w14:paraId="42FBD937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17815A0F" w14:textId="79F43944" w:rsidR="000F3FD2" w:rsidRDefault="000F3FD2" w:rsidP="00826268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Send out some examples of charters and philosophies to SC members</w:t>
            </w:r>
          </w:p>
        </w:tc>
        <w:tc>
          <w:tcPr>
            <w:tcW w:w="2574" w:type="dxa"/>
            <w:vAlign w:val="center"/>
          </w:tcPr>
          <w:p w14:paraId="5868AE84" w14:textId="046FC16E" w:rsidR="000F3FD2" w:rsidRDefault="000F3FD2" w:rsidP="0082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</w:tr>
      <w:tr w:rsidR="000F3FD2" w14:paraId="2F367122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6765FFA0" w14:textId="618E5CB5" w:rsidR="000F3FD2" w:rsidRDefault="000F3FD2" w:rsidP="00826268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Review examples of charter and philosophies and </w:t>
            </w:r>
            <w:r w:rsidR="00BE6F38">
              <w:rPr>
                <w:bCs/>
                <w:color w:val="000000" w:themeColor="text1"/>
                <w:sz w:val="20"/>
                <w:szCs w:val="20"/>
              </w:rPr>
              <w:t>have a think about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own ideas and inputs for future meeting</w:t>
            </w:r>
            <w:r w:rsidR="00391AE0">
              <w:rPr>
                <w:bCs/>
                <w:color w:val="000000" w:themeColor="text1"/>
                <w:sz w:val="20"/>
                <w:szCs w:val="20"/>
              </w:rPr>
              <w:t xml:space="preserve"> discussions to </w:t>
            </w:r>
            <w:r w:rsidR="00BE6F38">
              <w:rPr>
                <w:bCs/>
                <w:color w:val="000000" w:themeColor="text1"/>
                <w:sz w:val="20"/>
                <w:szCs w:val="20"/>
              </w:rPr>
              <w:t>create</w:t>
            </w:r>
            <w:r w:rsidR="00391AE0">
              <w:rPr>
                <w:bCs/>
                <w:color w:val="000000" w:themeColor="text1"/>
                <w:sz w:val="20"/>
                <w:szCs w:val="20"/>
              </w:rPr>
              <w:t xml:space="preserve"> our own.</w:t>
            </w:r>
          </w:p>
        </w:tc>
        <w:tc>
          <w:tcPr>
            <w:tcW w:w="2574" w:type="dxa"/>
            <w:vAlign w:val="center"/>
          </w:tcPr>
          <w:p w14:paraId="4F0C8AD2" w14:textId="1AC7F320" w:rsidR="000F3FD2" w:rsidRDefault="00391AE0" w:rsidP="0082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Councillors</w:t>
            </w:r>
          </w:p>
        </w:tc>
      </w:tr>
      <w:tr w:rsidR="00547D66" w14:paraId="45160423" w14:textId="77777777" w:rsidTr="004A6E3F">
        <w:trPr>
          <w:trHeight w:val="227"/>
        </w:trPr>
        <w:tc>
          <w:tcPr>
            <w:tcW w:w="7065" w:type="dxa"/>
            <w:vAlign w:val="center"/>
          </w:tcPr>
          <w:p w14:paraId="53A2787C" w14:textId="510BC897" w:rsidR="00547D66" w:rsidRDefault="00503E5B" w:rsidP="00826268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Felicity to conduct handover with Tanya for Secretary role</w:t>
            </w:r>
          </w:p>
        </w:tc>
        <w:tc>
          <w:tcPr>
            <w:tcW w:w="2574" w:type="dxa"/>
            <w:vAlign w:val="center"/>
          </w:tcPr>
          <w:p w14:paraId="1AF506E3" w14:textId="4B5FEEC6" w:rsidR="00547D66" w:rsidRDefault="00503E5B" w:rsidP="00826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Felicity &amp; Tanya</w:t>
            </w:r>
          </w:p>
        </w:tc>
      </w:tr>
    </w:tbl>
    <w:p w14:paraId="257DDC4F" w14:textId="77777777" w:rsidR="00C076F4" w:rsidRDefault="00C076F4" w:rsidP="00A96BFF">
      <w:pPr>
        <w:ind w:firstLine="720"/>
        <w:rPr>
          <w:b/>
        </w:rPr>
      </w:pPr>
    </w:p>
    <w:p w14:paraId="3AD20736" w14:textId="08FB2317" w:rsidR="006E76A2" w:rsidRDefault="00EB23E2" w:rsidP="00A96BFF">
      <w:pPr>
        <w:ind w:firstLine="720"/>
        <w:rPr>
          <w:i/>
          <w:sz w:val="22"/>
          <w:szCs w:val="22"/>
        </w:rPr>
      </w:pPr>
      <w:r>
        <w:rPr>
          <w:b/>
        </w:rPr>
        <w:t>5</w:t>
      </w:r>
      <w:r w:rsidR="00CA462F">
        <w:rPr>
          <w:b/>
        </w:rPr>
        <w:t>.</w:t>
      </w:r>
      <w:r w:rsidR="00B223B4">
        <w:rPr>
          <w:b/>
        </w:rPr>
        <w:t>2</w:t>
      </w:r>
      <w:r w:rsidR="00CA462F">
        <w:rPr>
          <w:b/>
        </w:rPr>
        <w:tab/>
      </w:r>
      <w:r w:rsidR="00573641" w:rsidRPr="00997ACA">
        <w:rPr>
          <w:b/>
        </w:rPr>
        <w:t xml:space="preserve">Meeting </w:t>
      </w:r>
      <w:r w:rsidR="00F55FF3" w:rsidRPr="00997ACA">
        <w:rPr>
          <w:b/>
        </w:rPr>
        <w:t>Evaluation</w:t>
      </w:r>
      <w:r w:rsidR="00F55FF3">
        <w:rPr>
          <w:b/>
        </w:rPr>
        <w:t xml:space="preserve"> -</w:t>
      </w:r>
      <w:r w:rsidR="004D61AA">
        <w:rPr>
          <w:b/>
        </w:rPr>
        <w:t xml:space="preserve"> </w:t>
      </w:r>
      <w:r w:rsidR="004413EA">
        <w:rPr>
          <w:sz w:val="22"/>
          <w:szCs w:val="22"/>
        </w:rPr>
        <w:t>(</w:t>
      </w:r>
      <w:r w:rsidR="004413EA">
        <w:rPr>
          <w:i/>
          <w:sz w:val="22"/>
          <w:szCs w:val="22"/>
        </w:rPr>
        <w:t>What did we do well? What could we do better?)</w:t>
      </w:r>
    </w:p>
    <w:p w14:paraId="7740B451" w14:textId="7D768D46" w:rsidR="0088070A" w:rsidRDefault="00511E2F" w:rsidP="00C311E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Provided by </w:t>
      </w:r>
      <w:r w:rsidR="00252F9F">
        <w:rPr>
          <w:sz w:val="22"/>
          <w:szCs w:val="22"/>
        </w:rPr>
        <w:t xml:space="preserve">Beth </w:t>
      </w:r>
      <w:r w:rsidR="00215661">
        <w:rPr>
          <w:sz w:val="22"/>
          <w:szCs w:val="22"/>
        </w:rPr>
        <w:t>–</w:t>
      </w:r>
      <w:r w:rsidR="00252F9F">
        <w:rPr>
          <w:sz w:val="22"/>
          <w:szCs w:val="22"/>
        </w:rPr>
        <w:t xml:space="preserve"> </w:t>
      </w:r>
      <w:r w:rsidR="00215661">
        <w:rPr>
          <w:sz w:val="22"/>
          <w:szCs w:val="22"/>
        </w:rPr>
        <w:t>Lovely spread of food provided, Nicole kept us on time</w:t>
      </w:r>
      <w:r w:rsidR="00733896">
        <w:rPr>
          <w:sz w:val="22"/>
          <w:szCs w:val="22"/>
        </w:rPr>
        <w:t xml:space="preserve"> (even though it was planned to commence early but due to members not all present at </w:t>
      </w:r>
      <w:r w:rsidR="00BA1ED3">
        <w:rPr>
          <w:sz w:val="22"/>
          <w:szCs w:val="22"/>
        </w:rPr>
        <w:t>6:00pm</w:t>
      </w:r>
      <w:r w:rsidR="00733896">
        <w:rPr>
          <w:sz w:val="22"/>
          <w:szCs w:val="22"/>
        </w:rPr>
        <w:t xml:space="preserve"> were unable to start early as planned</w:t>
      </w:r>
      <w:r w:rsidR="000517EF">
        <w:rPr>
          <w:sz w:val="22"/>
          <w:szCs w:val="22"/>
        </w:rPr>
        <w:t xml:space="preserve">). Nicole presented </w:t>
      </w:r>
      <w:r w:rsidR="004E06C2">
        <w:rPr>
          <w:sz w:val="22"/>
          <w:szCs w:val="22"/>
        </w:rPr>
        <w:t xml:space="preserve">all her detail well </w:t>
      </w:r>
      <w:r w:rsidR="000517EF">
        <w:rPr>
          <w:sz w:val="22"/>
          <w:szCs w:val="22"/>
        </w:rPr>
        <w:t xml:space="preserve">and it was obvious </w:t>
      </w:r>
      <w:r w:rsidR="004E06C2">
        <w:rPr>
          <w:sz w:val="22"/>
          <w:szCs w:val="22"/>
        </w:rPr>
        <w:t>a</w:t>
      </w:r>
      <w:r w:rsidR="000517EF">
        <w:rPr>
          <w:sz w:val="22"/>
          <w:szCs w:val="22"/>
        </w:rPr>
        <w:t xml:space="preserve"> lot of work had gone into it</w:t>
      </w:r>
      <w:r w:rsidR="004E06C2">
        <w:rPr>
          <w:sz w:val="22"/>
          <w:szCs w:val="22"/>
        </w:rPr>
        <w:t>.</w:t>
      </w:r>
    </w:p>
    <w:p w14:paraId="19EC8050" w14:textId="77777777" w:rsidR="00FA19E6" w:rsidRDefault="00FA19E6" w:rsidP="00B83C6B">
      <w:pPr>
        <w:rPr>
          <w:sz w:val="22"/>
          <w:szCs w:val="22"/>
        </w:rPr>
      </w:pPr>
    </w:p>
    <w:p w14:paraId="5BFB7CC4" w14:textId="78C5C741" w:rsidR="00126913" w:rsidRDefault="00C076F4" w:rsidP="00C076F4">
      <w:pPr>
        <w:ind w:firstLine="720"/>
        <w:rPr>
          <w:b/>
        </w:rPr>
      </w:pPr>
      <w:r>
        <w:rPr>
          <w:b/>
        </w:rPr>
        <w:t>5</w:t>
      </w:r>
      <w:r w:rsidR="000E48FB">
        <w:rPr>
          <w:b/>
        </w:rPr>
        <w:t>.</w:t>
      </w:r>
      <w:r w:rsidR="00B223B4">
        <w:rPr>
          <w:b/>
        </w:rPr>
        <w:t>3</w:t>
      </w:r>
      <w:r w:rsidR="00522FA3">
        <w:rPr>
          <w:b/>
        </w:rPr>
        <w:tab/>
      </w:r>
      <w:r w:rsidR="004D0469">
        <w:rPr>
          <w:b/>
        </w:rPr>
        <w:t>IBP Column</w:t>
      </w:r>
    </w:p>
    <w:p w14:paraId="672866B1" w14:textId="1C1DB4DC" w:rsidR="00FA19E6" w:rsidRPr="00FA19E6" w:rsidRDefault="004B3113" w:rsidP="00833539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To be provided by</w:t>
      </w:r>
      <w:r w:rsidR="00C076F4">
        <w:rPr>
          <w:bCs/>
          <w:sz w:val="22"/>
          <w:szCs w:val="22"/>
        </w:rPr>
        <w:t xml:space="preserve"> Kristy</w:t>
      </w:r>
      <w:r w:rsidR="00696893">
        <w:rPr>
          <w:bCs/>
          <w:sz w:val="22"/>
          <w:szCs w:val="22"/>
        </w:rPr>
        <w:t xml:space="preserve"> – same as previous submission regarding school council elections</w:t>
      </w:r>
      <w:r w:rsidR="00833539">
        <w:rPr>
          <w:bCs/>
          <w:sz w:val="22"/>
          <w:szCs w:val="22"/>
        </w:rPr>
        <w:t xml:space="preserve"> with new dates.</w:t>
      </w:r>
    </w:p>
    <w:p w14:paraId="6CF2C437" w14:textId="77777777" w:rsidR="004D0469" w:rsidRDefault="004D0469" w:rsidP="007C24BA">
      <w:pPr>
        <w:rPr>
          <w:b/>
        </w:rPr>
      </w:pPr>
    </w:p>
    <w:p w14:paraId="1EECECB9" w14:textId="60CDF2C8" w:rsidR="00993FF9" w:rsidRPr="00441B82" w:rsidRDefault="00696893" w:rsidP="004D0469">
      <w:pPr>
        <w:ind w:firstLine="720"/>
        <w:rPr>
          <w:b/>
        </w:rPr>
      </w:pPr>
      <w:r>
        <w:rPr>
          <w:b/>
        </w:rPr>
        <w:t>5</w:t>
      </w:r>
      <w:r w:rsidR="004D0469">
        <w:rPr>
          <w:b/>
        </w:rPr>
        <w:t>.</w:t>
      </w:r>
      <w:r w:rsidR="00B223B4">
        <w:rPr>
          <w:b/>
        </w:rPr>
        <w:t>4</w:t>
      </w:r>
      <w:r w:rsidR="004D0469">
        <w:rPr>
          <w:b/>
        </w:rPr>
        <w:tab/>
      </w:r>
      <w:r w:rsidR="00573641" w:rsidRPr="00441B82">
        <w:rPr>
          <w:b/>
        </w:rPr>
        <w:t>Next meeting</w:t>
      </w:r>
    </w:p>
    <w:p w14:paraId="408E3266" w14:textId="0C989858" w:rsidR="00D87A7F" w:rsidRPr="000B2F12" w:rsidRDefault="00C50D63" w:rsidP="000B2F12">
      <w:pPr>
        <w:tabs>
          <w:tab w:val="left" w:pos="709"/>
          <w:tab w:val="left" w:pos="1418"/>
          <w:tab w:val="left" w:pos="69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D61AA">
        <w:rPr>
          <w:sz w:val="22"/>
          <w:szCs w:val="22"/>
        </w:rPr>
        <w:tab/>
      </w:r>
      <w:r w:rsidR="000B2F12">
        <w:rPr>
          <w:sz w:val="22"/>
          <w:szCs w:val="22"/>
        </w:rPr>
        <w:t>Thursday 9 May 2022</w:t>
      </w:r>
      <w:r w:rsidR="00833539">
        <w:rPr>
          <w:sz w:val="22"/>
          <w:szCs w:val="22"/>
        </w:rPr>
        <w:t xml:space="preserve"> - </w:t>
      </w:r>
      <w:r w:rsidR="00833539" w:rsidRPr="00833539">
        <w:rPr>
          <w:sz w:val="22"/>
          <w:szCs w:val="22"/>
          <w:u w:val="single"/>
        </w:rPr>
        <w:t>06:00pm</w:t>
      </w:r>
    </w:p>
    <w:p w14:paraId="01F8DE35" w14:textId="77777777" w:rsidR="00565A6D" w:rsidRDefault="00565A6D" w:rsidP="004D0469">
      <w:pPr>
        <w:rPr>
          <w:b/>
        </w:rPr>
      </w:pPr>
    </w:p>
    <w:p w14:paraId="527F9549" w14:textId="5EB0FE13" w:rsidR="004D61AA" w:rsidRPr="004D0469" w:rsidRDefault="00D87A7F" w:rsidP="004D0469">
      <w:pPr>
        <w:ind w:left="720"/>
        <w:rPr>
          <w:b/>
        </w:rPr>
      </w:pPr>
      <w:r>
        <w:rPr>
          <w:b/>
        </w:rPr>
        <w:t>6</w:t>
      </w:r>
      <w:r w:rsidR="00622090">
        <w:rPr>
          <w:b/>
        </w:rPr>
        <w:t>.</w:t>
      </w:r>
      <w:r w:rsidR="000E48FB">
        <w:rPr>
          <w:b/>
        </w:rPr>
        <w:t>5</w:t>
      </w:r>
      <w:r w:rsidR="00567810">
        <w:rPr>
          <w:b/>
        </w:rPr>
        <w:tab/>
      </w:r>
      <w:r w:rsidR="00911F22" w:rsidRPr="00441B82">
        <w:rPr>
          <w:b/>
        </w:rPr>
        <w:t xml:space="preserve">Meeting </w:t>
      </w:r>
      <w:r w:rsidR="00567810">
        <w:rPr>
          <w:b/>
        </w:rPr>
        <w:t>Close</w:t>
      </w:r>
    </w:p>
    <w:p w14:paraId="180F81F4" w14:textId="2112B3C6" w:rsidR="005F0B84" w:rsidRDefault="00573641" w:rsidP="00D17290">
      <w:pPr>
        <w:ind w:left="1440"/>
        <w:rPr>
          <w:sz w:val="22"/>
          <w:szCs w:val="22"/>
        </w:rPr>
      </w:pPr>
      <w:r w:rsidRPr="00900F7A">
        <w:rPr>
          <w:sz w:val="22"/>
          <w:szCs w:val="22"/>
        </w:rPr>
        <w:t xml:space="preserve">Meeting closed </w:t>
      </w:r>
      <w:r w:rsidR="00996F51">
        <w:rPr>
          <w:sz w:val="22"/>
          <w:szCs w:val="22"/>
        </w:rPr>
        <w:t>at</w:t>
      </w:r>
      <w:r w:rsidR="00DF1AC1">
        <w:rPr>
          <w:sz w:val="22"/>
          <w:szCs w:val="22"/>
        </w:rPr>
        <w:t xml:space="preserve"> </w:t>
      </w:r>
      <w:r w:rsidR="00FF78BD">
        <w:rPr>
          <w:sz w:val="22"/>
          <w:szCs w:val="22"/>
        </w:rPr>
        <w:t>08:00pm</w:t>
      </w:r>
    </w:p>
    <w:p w14:paraId="07439918" w14:textId="4754F161" w:rsidR="00A96BFF" w:rsidRPr="00A96BFF" w:rsidRDefault="00A96BFF" w:rsidP="00A96BFF">
      <w:pPr>
        <w:rPr>
          <w:sz w:val="22"/>
          <w:szCs w:val="22"/>
        </w:rPr>
      </w:pPr>
    </w:p>
    <w:p w14:paraId="1F2611F6" w14:textId="77777777" w:rsidR="00A96BFF" w:rsidRPr="00A96BFF" w:rsidRDefault="00A96BFF" w:rsidP="00FF78BD">
      <w:pPr>
        <w:rPr>
          <w:sz w:val="22"/>
          <w:szCs w:val="22"/>
        </w:rPr>
      </w:pPr>
    </w:p>
    <w:sectPr w:rsidR="00A96BFF" w:rsidRPr="00A96BFF" w:rsidSect="000D1423">
      <w:head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9C27" w14:textId="77777777" w:rsidR="009A1E09" w:rsidRDefault="009A1E09" w:rsidP="00D714D2">
      <w:r>
        <w:separator/>
      </w:r>
    </w:p>
    <w:p w14:paraId="3F0B57DD" w14:textId="77777777" w:rsidR="009A1E09" w:rsidRDefault="009A1E09"/>
  </w:endnote>
  <w:endnote w:type="continuationSeparator" w:id="0">
    <w:p w14:paraId="1518EB6A" w14:textId="77777777" w:rsidR="009A1E09" w:rsidRDefault="009A1E09" w:rsidP="00D714D2">
      <w:r>
        <w:continuationSeparator/>
      </w:r>
    </w:p>
    <w:p w14:paraId="780BF102" w14:textId="77777777" w:rsidR="009A1E09" w:rsidRDefault="009A1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AF8" w14:textId="73E4E892" w:rsidR="005504F6" w:rsidRDefault="005504F6" w:rsidP="00F8523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03"/>
        <w:tab w:val="right" w:pos="10490"/>
      </w:tabs>
    </w:pPr>
    <w:r w:rsidRPr="00567810">
      <w:rPr>
        <w:i/>
        <w:sz w:val="18"/>
      </w:rPr>
      <w:t>Samford State Scho</w:t>
    </w:r>
    <w:r>
      <w:rPr>
        <w:i/>
        <w:sz w:val="18"/>
      </w:rPr>
      <w:t>ol</w:t>
    </w:r>
    <w:r>
      <w:rPr>
        <w:i/>
        <w:sz w:val="18"/>
      </w:rPr>
      <w:tab/>
      <w:t xml:space="preserve">School Council Meeting – </w:t>
    </w:r>
    <w:r w:rsidR="000F4BFA">
      <w:rPr>
        <w:i/>
        <w:sz w:val="18"/>
      </w:rPr>
      <w:t>2</w:t>
    </w:r>
    <w:r w:rsidR="00DA79E0">
      <w:rPr>
        <w:i/>
        <w:sz w:val="18"/>
      </w:rPr>
      <w:t>3</w:t>
    </w:r>
    <w:r>
      <w:rPr>
        <w:i/>
        <w:sz w:val="18"/>
      </w:rPr>
      <w:t xml:space="preserve"> </w:t>
    </w:r>
    <w:r w:rsidR="00DA79E0">
      <w:rPr>
        <w:i/>
        <w:sz w:val="18"/>
      </w:rPr>
      <w:t>March</w:t>
    </w:r>
    <w:r>
      <w:rPr>
        <w:i/>
        <w:sz w:val="18"/>
      </w:rPr>
      <w:t xml:space="preserve"> 202</w:t>
    </w:r>
    <w:r w:rsidR="00DA79E0">
      <w:rPr>
        <w:i/>
        <w:sz w:val="18"/>
      </w:rPr>
      <w:t>2</w:t>
    </w:r>
    <w:r w:rsidRPr="00567810">
      <w:rPr>
        <w:i/>
        <w:sz w:val="18"/>
      </w:rPr>
      <w:tab/>
      <w:t xml:space="preserve">Page </w:t>
    </w:r>
    <w:r w:rsidRPr="00B83C9D">
      <w:rPr>
        <w:i/>
        <w:sz w:val="18"/>
      </w:rPr>
      <w:fldChar w:fldCharType="begin"/>
    </w:r>
    <w:r w:rsidRPr="00B83C9D">
      <w:rPr>
        <w:i/>
        <w:sz w:val="18"/>
      </w:rPr>
      <w:instrText xml:space="preserve"> PAGE   \* MERGEFORMAT </w:instrText>
    </w:r>
    <w:r w:rsidRPr="00B83C9D">
      <w:rPr>
        <w:i/>
        <w:sz w:val="18"/>
      </w:rPr>
      <w:fldChar w:fldCharType="separate"/>
    </w:r>
    <w:r>
      <w:rPr>
        <w:i/>
        <w:noProof/>
        <w:sz w:val="18"/>
      </w:rPr>
      <w:t>1</w:t>
    </w:r>
    <w:r w:rsidRPr="00B83C9D">
      <w:rPr>
        <w:i/>
        <w:noProof/>
        <w:sz w:val="18"/>
      </w:rPr>
      <w:fldChar w:fldCharType="end"/>
    </w:r>
    <w:r>
      <w:rPr>
        <w:i/>
        <w:sz w:val="18"/>
      </w:rPr>
      <w:t>/</w:t>
    </w:r>
    <w:r w:rsidR="00DA79E0">
      <w:rPr>
        <w:i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425B" w14:textId="77777777" w:rsidR="009A1E09" w:rsidRDefault="009A1E09" w:rsidP="00D714D2">
      <w:r>
        <w:separator/>
      </w:r>
    </w:p>
    <w:p w14:paraId="0EF65E1A" w14:textId="77777777" w:rsidR="009A1E09" w:rsidRDefault="009A1E09"/>
  </w:footnote>
  <w:footnote w:type="continuationSeparator" w:id="0">
    <w:p w14:paraId="29AEE2A8" w14:textId="77777777" w:rsidR="009A1E09" w:rsidRDefault="009A1E09" w:rsidP="00D714D2">
      <w:r>
        <w:continuationSeparator/>
      </w:r>
    </w:p>
    <w:p w14:paraId="353A0346" w14:textId="77777777" w:rsidR="009A1E09" w:rsidRDefault="009A1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1AAD" w14:textId="77777777" w:rsidR="005504F6" w:rsidRDefault="005504F6" w:rsidP="00D71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BE46EC" w14:textId="77777777" w:rsidR="005504F6" w:rsidRDefault="005504F6">
    <w:pPr>
      <w:pStyle w:val="Header"/>
    </w:pPr>
  </w:p>
  <w:p w14:paraId="65C93D7A" w14:textId="77777777" w:rsidR="005504F6" w:rsidRDefault="005504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6B4"/>
    <w:multiLevelType w:val="hybridMultilevel"/>
    <w:tmpl w:val="8848D2DA"/>
    <w:lvl w:ilvl="0" w:tplc="0D860E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0E510F"/>
    <w:multiLevelType w:val="multilevel"/>
    <w:tmpl w:val="1DAE0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B058D0"/>
    <w:multiLevelType w:val="hybridMultilevel"/>
    <w:tmpl w:val="46DE31C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5264AE"/>
    <w:multiLevelType w:val="hybridMultilevel"/>
    <w:tmpl w:val="166A2542"/>
    <w:lvl w:ilvl="0" w:tplc="FD96060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B54B16"/>
    <w:multiLevelType w:val="hybridMultilevel"/>
    <w:tmpl w:val="AC769DB4"/>
    <w:lvl w:ilvl="0" w:tplc="3E8ABEE4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E8ABEE4">
      <w:start w:val="5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1035DD"/>
    <w:multiLevelType w:val="hybridMultilevel"/>
    <w:tmpl w:val="FBB25FA0"/>
    <w:lvl w:ilvl="0" w:tplc="0C8A4BD0">
      <w:start w:val="2"/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FBF3E73"/>
    <w:multiLevelType w:val="hybridMultilevel"/>
    <w:tmpl w:val="B25ABCE4"/>
    <w:lvl w:ilvl="0" w:tplc="1EC6EC2A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1455F2"/>
    <w:multiLevelType w:val="hybridMultilevel"/>
    <w:tmpl w:val="CF941C62"/>
    <w:lvl w:ilvl="0" w:tplc="7FD21B5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1C5370"/>
    <w:multiLevelType w:val="hybridMultilevel"/>
    <w:tmpl w:val="E54E9FD8"/>
    <w:lvl w:ilvl="0" w:tplc="3E8ABEE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027290"/>
    <w:multiLevelType w:val="hybridMultilevel"/>
    <w:tmpl w:val="FF5296C4"/>
    <w:lvl w:ilvl="0" w:tplc="DD84B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97139F"/>
    <w:multiLevelType w:val="hybridMultilevel"/>
    <w:tmpl w:val="E6086272"/>
    <w:lvl w:ilvl="0" w:tplc="27EE5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8A42B0"/>
    <w:multiLevelType w:val="hybridMultilevel"/>
    <w:tmpl w:val="1DA237D0"/>
    <w:lvl w:ilvl="0" w:tplc="71CC057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406FF"/>
    <w:multiLevelType w:val="hybridMultilevel"/>
    <w:tmpl w:val="37BCBACE"/>
    <w:lvl w:ilvl="0" w:tplc="00A2A35A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02539517">
    <w:abstractNumId w:val="8"/>
  </w:num>
  <w:num w:numId="2" w16cid:durableId="43871295">
    <w:abstractNumId w:val="4"/>
  </w:num>
  <w:num w:numId="3" w16cid:durableId="640233626">
    <w:abstractNumId w:val="5"/>
  </w:num>
  <w:num w:numId="4" w16cid:durableId="1441223412">
    <w:abstractNumId w:val="11"/>
  </w:num>
  <w:num w:numId="5" w16cid:durableId="691339401">
    <w:abstractNumId w:val="1"/>
  </w:num>
  <w:num w:numId="6" w16cid:durableId="1164399545">
    <w:abstractNumId w:val="10"/>
  </w:num>
  <w:num w:numId="7" w16cid:durableId="884105501">
    <w:abstractNumId w:val="2"/>
  </w:num>
  <w:num w:numId="8" w16cid:durableId="885603208">
    <w:abstractNumId w:val="3"/>
  </w:num>
  <w:num w:numId="9" w16cid:durableId="1792476320">
    <w:abstractNumId w:val="0"/>
  </w:num>
  <w:num w:numId="10" w16cid:durableId="259679904">
    <w:abstractNumId w:val="12"/>
  </w:num>
  <w:num w:numId="11" w16cid:durableId="342053613">
    <w:abstractNumId w:val="6"/>
  </w:num>
  <w:num w:numId="12" w16cid:durableId="1304429943">
    <w:abstractNumId w:val="7"/>
  </w:num>
  <w:num w:numId="13" w16cid:durableId="11799394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D"/>
    <w:rsid w:val="00000520"/>
    <w:rsid w:val="000021E6"/>
    <w:rsid w:val="00003C1D"/>
    <w:rsid w:val="00003CEA"/>
    <w:rsid w:val="00005E32"/>
    <w:rsid w:val="00006116"/>
    <w:rsid w:val="00006169"/>
    <w:rsid w:val="00006B54"/>
    <w:rsid w:val="00007A47"/>
    <w:rsid w:val="00010A00"/>
    <w:rsid w:val="00013211"/>
    <w:rsid w:val="00013C90"/>
    <w:rsid w:val="00015DE3"/>
    <w:rsid w:val="00015E03"/>
    <w:rsid w:val="00016503"/>
    <w:rsid w:val="00016CFF"/>
    <w:rsid w:val="00016D44"/>
    <w:rsid w:val="000177B3"/>
    <w:rsid w:val="00020A2D"/>
    <w:rsid w:val="00021361"/>
    <w:rsid w:val="00021CF2"/>
    <w:rsid w:val="00022736"/>
    <w:rsid w:val="000234FC"/>
    <w:rsid w:val="0002391D"/>
    <w:rsid w:val="00027609"/>
    <w:rsid w:val="000278D2"/>
    <w:rsid w:val="00027FFC"/>
    <w:rsid w:val="000302DE"/>
    <w:rsid w:val="00031F73"/>
    <w:rsid w:val="000335C2"/>
    <w:rsid w:val="00033C3E"/>
    <w:rsid w:val="00034FD8"/>
    <w:rsid w:val="0003520B"/>
    <w:rsid w:val="0003789C"/>
    <w:rsid w:val="000406A3"/>
    <w:rsid w:val="0004171E"/>
    <w:rsid w:val="00041866"/>
    <w:rsid w:val="00042B07"/>
    <w:rsid w:val="00042CA9"/>
    <w:rsid w:val="00045676"/>
    <w:rsid w:val="00046B14"/>
    <w:rsid w:val="00046FC6"/>
    <w:rsid w:val="00047446"/>
    <w:rsid w:val="0004784F"/>
    <w:rsid w:val="00047CF5"/>
    <w:rsid w:val="000508D7"/>
    <w:rsid w:val="000517EF"/>
    <w:rsid w:val="00052ED8"/>
    <w:rsid w:val="00053011"/>
    <w:rsid w:val="00053138"/>
    <w:rsid w:val="000533BD"/>
    <w:rsid w:val="00053D0E"/>
    <w:rsid w:val="00053D41"/>
    <w:rsid w:val="00053EAF"/>
    <w:rsid w:val="00054BE4"/>
    <w:rsid w:val="00055D2C"/>
    <w:rsid w:val="0005608A"/>
    <w:rsid w:val="000565AA"/>
    <w:rsid w:val="00057996"/>
    <w:rsid w:val="00061034"/>
    <w:rsid w:val="000610BE"/>
    <w:rsid w:val="00061754"/>
    <w:rsid w:val="00061CEE"/>
    <w:rsid w:val="000623D9"/>
    <w:rsid w:val="00062D93"/>
    <w:rsid w:val="000642D4"/>
    <w:rsid w:val="000648B4"/>
    <w:rsid w:val="000650C8"/>
    <w:rsid w:val="000650F4"/>
    <w:rsid w:val="00065E59"/>
    <w:rsid w:val="00066179"/>
    <w:rsid w:val="00066D64"/>
    <w:rsid w:val="00066E97"/>
    <w:rsid w:val="0006719C"/>
    <w:rsid w:val="000707A9"/>
    <w:rsid w:val="00070F6C"/>
    <w:rsid w:val="000715AF"/>
    <w:rsid w:val="000717C0"/>
    <w:rsid w:val="000731E6"/>
    <w:rsid w:val="0007461E"/>
    <w:rsid w:val="000753FA"/>
    <w:rsid w:val="000756BB"/>
    <w:rsid w:val="000759DB"/>
    <w:rsid w:val="000764D9"/>
    <w:rsid w:val="00076DA6"/>
    <w:rsid w:val="000778AE"/>
    <w:rsid w:val="000810AF"/>
    <w:rsid w:val="00082372"/>
    <w:rsid w:val="00082D5B"/>
    <w:rsid w:val="0008308B"/>
    <w:rsid w:val="000831C8"/>
    <w:rsid w:val="00083F68"/>
    <w:rsid w:val="0008566D"/>
    <w:rsid w:val="00087644"/>
    <w:rsid w:val="0008779D"/>
    <w:rsid w:val="00090602"/>
    <w:rsid w:val="00091C56"/>
    <w:rsid w:val="00095323"/>
    <w:rsid w:val="00096C19"/>
    <w:rsid w:val="00096C84"/>
    <w:rsid w:val="00097A2E"/>
    <w:rsid w:val="000A05B0"/>
    <w:rsid w:val="000A10AD"/>
    <w:rsid w:val="000A1588"/>
    <w:rsid w:val="000A2F90"/>
    <w:rsid w:val="000A32B3"/>
    <w:rsid w:val="000A3839"/>
    <w:rsid w:val="000A4AC4"/>
    <w:rsid w:val="000A5028"/>
    <w:rsid w:val="000A6AE8"/>
    <w:rsid w:val="000B0348"/>
    <w:rsid w:val="000B0993"/>
    <w:rsid w:val="000B1C77"/>
    <w:rsid w:val="000B2F12"/>
    <w:rsid w:val="000B3315"/>
    <w:rsid w:val="000B4274"/>
    <w:rsid w:val="000B4B5F"/>
    <w:rsid w:val="000B64D3"/>
    <w:rsid w:val="000B7C7C"/>
    <w:rsid w:val="000C0493"/>
    <w:rsid w:val="000C0C3B"/>
    <w:rsid w:val="000C0F25"/>
    <w:rsid w:val="000C18A2"/>
    <w:rsid w:val="000C2070"/>
    <w:rsid w:val="000C214F"/>
    <w:rsid w:val="000C2360"/>
    <w:rsid w:val="000C2512"/>
    <w:rsid w:val="000C3287"/>
    <w:rsid w:val="000C698C"/>
    <w:rsid w:val="000C73E8"/>
    <w:rsid w:val="000C7565"/>
    <w:rsid w:val="000C7981"/>
    <w:rsid w:val="000D030D"/>
    <w:rsid w:val="000D0BEF"/>
    <w:rsid w:val="000D0D1F"/>
    <w:rsid w:val="000D1423"/>
    <w:rsid w:val="000D174C"/>
    <w:rsid w:val="000D1869"/>
    <w:rsid w:val="000D24D4"/>
    <w:rsid w:val="000D3AD1"/>
    <w:rsid w:val="000D46F8"/>
    <w:rsid w:val="000D4765"/>
    <w:rsid w:val="000D4F96"/>
    <w:rsid w:val="000D5E5C"/>
    <w:rsid w:val="000D70C2"/>
    <w:rsid w:val="000D70C7"/>
    <w:rsid w:val="000D7A36"/>
    <w:rsid w:val="000E00E9"/>
    <w:rsid w:val="000E0392"/>
    <w:rsid w:val="000E0D6A"/>
    <w:rsid w:val="000E0FD7"/>
    <w:rsid w:val="000E1D18"/>
    <w:rsid w:val="000E2A6B"/>
    <w:rsid w:val="000E3C83"/>
    <w:rsid w:val="000E430C"/>
    <w:rsid w:val="000E48FB"/>
    <w:rsid w:val="000E4F21"/>
    <w:rsid w:val="000E5911"/>
    <w:rsid w:val="000E5A7B"/>
    <w:rsid w:val="000E68BD"/>
    <w:rsid w:val="000E69B3"/>
    <w:rsid w:val="000E73D5"/>
    <w:rsid w:val="000F000A"/>
    <w:rsid w:val="000F0043"/>
    <w:rsid w:val="000F0D91"/>
    <w:rsid w:val="000F0EC7"/>
    <w:rsid w:val="000F23E8"/>
    <w:rsid w:val="000F2AB9"/>
    <w:rsid w:val="000F2CF9"/>
    <w:rsid w:val="000F37EC"/>
    <w:rsid w:val="000F3B7C"/>
    <w:rsid w:val="000F3E97"/>
    <w:rsid w:val="000F3F0D"/>
    <w:rsid w:val="000F3FD2"/>
    <w:rsid w:val="000F4BFA"/>
    <w:rsid w:val="000F507C"/>
    <w:rsid w:val="000F55C2"/>
    <w:rsid w:val="000F5691"/>
    <w:rsid w:val="000F5F52"/>
    <w:rsid w:val="000F6BA6"/>
    <w:rsid w:val="000F6F23"/>
    <w:rsid w:val="001010DD"/>
    <w:rsid w:val="0010117F"/>
    <w:rsid w:val="001019B4"/>
    <w:rsid w:val="00101D1A"/>
    <w:rsid w:val="001022A6"/>
    <w:rsid w:val="0010297D"/>
    <w:rsid w:val="00103268"/>
    <w:rsid w:val="00105089"/>
    <w:rsid w:val="001055E4"/>
    <w:rsid w:val="0010627F"/>
    <w:rsid w:val="00106C98"/>
    <w:rsid w:val="00106E05"/>
    <w:rsid w:val="0010702E"/>
    <w:rsid w:val="00107381"/>
    <w:rsid w:val="00107EA9"/>
    <w:rsid w:val="001103FC"/>
    <w:rsid w:val="0011101D"/>
    <w:rsid w:val="00111670"/>
    <w:rsid w:val="00111932"/>
    <w:rsid w:val="00112117"/>
    <w:rsid w:val="00112654"/>
    <w:rsid w:val="001126D9"/>
    <w:rsid w:val="001129F6"/>
    <w:rsid w:val="00112FF0"/>
    <w:rsid w:val="0011428C"/>
    <w:rsid w:val="00114864"/>
    <w:rsid w:val="00115C45"/>
    <w:rsid w:val="0011634B"/>
    <w:rsid w:val="00116519"/>
    <w:rsid w:val="001169A7"/>
    <w:rsid w:val="00120BFA"/>
    <w:rsid w:val="00121511"/>
    <w:rsid w:val="00121D13"/>
    <w:rsid w:val="00122104"/>
    <w:rsid w:val="00122CA5"/>
    <w:rsid w:val="00122D96"/>
    <w:rsid w:val="00122EC2"/>
    <w:rsid w:val="00122EC8"/>
    <w:rsid w:val="0012301E"/>
    <w:rsid w:val="001233DA"/>
    <w:rsid w:val="001247AC"/>
    <w:rsid w:val="00124A1D"/>
    <w:rsid w:val="00124F78"/>
    <w:rsid w:val="0012586E"/>
    <w:rsid w:val="00125CEF"/>
    <w:rsid w:val="0012612B"/>
    <w:rsid w:val="00126199"/>
    <w:rsid w:val="00126913"/>
    <w:rsid w:val="00126A78"/>
    <w:rsid w:val="00126F7E"/>
    <w:rsid w:val="00126FDB"/>
    <w:rsid w:val="00127A5E"/>
    <w:rsid w:val="0013080E"/>
    <w:rsid w:val="00130A8A"/>
    <w:rsid w:val="00130B12"/>
    <w:rsid w:val="00130F10"/>
    <w:rsid w:val="00131216"/>
    <w:rsid w:val="0013288B"/>
    <w:rsid w:val="00132C34"/>
    <w:rsid w:val="001335A0"/>
    <w:rsid w:val="00134038"/>
    <w:rsid w:val="00135967"/>
    <w:rsid w:val="00136381"/>
    <w:rsid w:val="00136401"/>
    <w:rsid w:val="001373AB"/>
    <w:rsid w:val="00137456"/>
    <w:rsid w:val="001405AA"/>
    <w:rsid w:val="00140978"/>
    <w:rsid w:val="0014139B"/>
    <w:rsid w:val="001415CD"/>
    <w:rsid w:val="00141FB6"/>
    <w:rsid w:val="001429F3"/>
    <w:rsid w:val="00142F1D"/>
    <w:rsid w:val="00143767"/>
    <w:rsid w:val="00144076"/>
    <w:rsid w:val="00144E3F"/>
    <w:rsid w:val="001452D9"/>
    <w:rsid w:val="001453D7"/>
    <w:rsid w:val="0014662E"/>
    <w:rsid w:val="00146AC3"/>
    <w:rsid w:val="00146FFF"/>
    <w:rsid w:val="00147698"/>
    <w:rsid w:val="00150138"/>
    <w:rsid w:val="001503FF"/>
    <w:rsid w:val="00150542"/>
    <w:rsid w:val="00150C1C"/>
    <w:rsid w:val="001518E5"/>
    <w:rsid w:val="00152D23"/>
    <w:rsid w:val="00152E77"/>
    <w:rsid w:val="00152F34"/>
    <w:rsid w:val="00154E7F"/>
    <w:rsid w:val="00155896"/>
    <w:rsid w:val="00155E32"/>
    <w:rsid w:val="00156D00"/>
    <w:rsid w:val="00157709"/>
    <w:rsid w:val="0015780F"/>
    <w:rsid w:val="00160C5C"/>
    <w:rsid w:val="001622C0"/>
    <w:rsid w:val="001626BC"/>
    <w:rsid w:val="00163242"/>
    <w:rsid w:val="00163F36"/>
    <w:rsid w:val="00164418"/>
    <w:rsid w:val="001657EA"/>
    <w:rsid w:val="00166AE3"/>
    <w:rsid w:val="00170A0B"/>
    <w:rsid w:val="001713DD"/>
    <w:rsid w:val="001713DE"/>
    <w:rsid w:val="001718BE"/>
    <w:rsid w:val="001719A4"/>
    <w:rsid w:val="00172E35"/>
    <w:rsid w:val="00173803"/>
    <w:rsid w:val="00174D35"/>
    <w:rsid w:val="001779C1"/>
    <w:rsid w:val="00184795"/>
    <w:rsid w:val="001862D9"/>
    <w:rsid w:val="001862F9"/>
    <w:rsid w:val="001866FB"/>
    <w:rsid w:val="00186E8E"/>
    <w:rsid w:val="001878E8"/>
    <w:rsid w:val="001911D9"/>
    <w:rsid w:val="0019157C"/>
    <w:rsid w:val="00191580"/>
    <w:rsid w:val="0019280D"/>
    <w:rsid w:val="001928E8"/>
    <w:rsid w:val="00192C92"/>
    <w:rsid w:val="001934EE"/>
    <w:rsid w:val="00194322"/>
    <w:rsid w:val="001948E2"/>
    <w:rsid w:val="00195B9C"/>
    <w:rsid w:val="00196865"/>
    <w:rsid w:val="00197F66"/>
    <w:rsid w:val="001A00BC"/>
    <w:rsid w:val="001A0466"/>
    <w:rsid w:val="001A0D1A"/>
    <w:rsid w:val="001A1CF6"/>
    <w:rsid w:val="001A2DB0"/>
    <w:rsid w:val="001A36B2"/>
    <w:rsid w:val="001A6A54"/>
    <w:rsid w:val="001A742C"/>
    <w:rsid w:val="001A7439"/>
    <w:rsid w:val="001A74E4"/>
    <w:rsid w:val="001A7B87"/>
    <w:rsid w:val="001B0CF8"/>
    <w:rsid w:val="001B20CB"/>
    <w:rsid w:val="001B292A"/>
    <w:rsid w:val="001B3ACB"/>
    <w:rsid w:val="001B3F1C"/>
    <w:rsid w:val="001B4757"/>
    <w:rsid w:val="001B64B2"/>
    <w:rsid w:val="001C1004"/>
    <w:rsid w:val="001C1252"/>
    <w:rsid w:val="001C3E51"/>
    <w:rsid w:val="001C471D"/>
    <w:rsid w:val="001C5309"/>
    <w:rsid w:val="001C655E"/>
    <w:rsid w:val="001C6F22"/>
    <w:rsid w:val="001C78BA"/>
    <w:rsid w:val="001D09BA"/>
    <w:rsid w:val="001D2046"/>
    <w:rsid w:val="001D25F2"/>
    <w:rsid w:val="001D28CE"/>
    <w:rsid w:val="001D52C9"/>
    <w:rsid w:val="001D542E"/>
    <w:rsid w:val="001D5540"/>
    <w:rsid w:val="001D63D9"/>
    <w:rsid w:val="001D6859"/>
    <w:rsid w:val="001D7146"/>
    <w:rsid w:val="001D7839"/>
    <w:rsid w:val="001E05FB"/>
    <w:rsid w:val="001E0696"/>
    <w:rsid w:val="001E1CCB"/>
    <w:rsid w:val="001E1E55"/>
    <w:rsid w:val="001E24B5"/>
    <w:rsid w:val="001E24F8"/>
    <w:rsid w:val="001E2FD5"/>
    <w:rsid w:val="001E3605"/>
    <w:rsid w:val="001E49D9"/>
    <w:rsid w:val="001E4DCA"/>
    <w:rsid w:val="001E65A3"/>
    <w:rsid w:val="001E679E"/>
    <w:rsid w:val="001E6AC0"/>
    <w:rsid w:val="001E6D43"/>
    <w:rsid w:val="001E77F4"/>
    <w:rsid w:val="001F0AA7"/>
    <w:rsid w:val="001F0B5C"/>
    <w:rsid w:val="001F0F3D"/>
    <w:rsid w:val="001F1481"/>
    <w:rsid w:val="001F2112"/>
    <w:rsid w:val="001F244F"/>
    <w:rsid w:val="001F260E"/>
    <w:rsid w:val="001F298B"/>
    <w:rsid w:val="001F2A30"/>
    <w:rsid w:val="001F2AB9"/>
    <w:rsid w:val="001F3931"/>
    <w:rsid w:val="001F4977"/>
    <w:rsid w:val="001F500B"/>
    <w:rsid w:val="001F6278"/>
    <w:rsid w:val="001F64C1"/>
    <w:rsid w:val="001F65BC"/>
    <w:rsid w:val="001F68D3"/>
    <w:rsid w:val="001F6C6C"/>
    <w:rsid w:val="002006F1"/>
    <w:rsid w:val="00200E05"/>
    <w:rsid w:val="00201045"/>
    <w:rsid w:val="0020129A"/>
    <w:rsid w:val="00203B2E"/>
    <w:rsid w:val="00203BAA"/>
    <w:rsid w:val="00205684"/>
    <w:rsid w:val="002109E1"/>
    <w:rsid w:val="00210E03"/>
    <w:rsid w:val="00210E10"/>
    <w:rsid w:val="00210EEF"/>
    <w:rsid w:val="00211396"/>
    <w:rsid w:val="002114D9"/>
    <w:rsid w:val="002116A8"/>
    <w:rsid w:val="00211BC7"/>
    <w:rsid w:val="0021200B"/>
    <w:rsid w:val="00213930"/>
    <w:rsid w:val="00213A9C"/>
    <w:rsid w:val="00213F22"/>
    <w:rsid w:val="00214365"/>
    <w:rsid w:val="002150FA"/>
    <w:rsid w:val="00215661"/>
    <w:rsid w:val="00217188"/>
    <w:rsid w:val="002204B0"/>
    <w:rsid w:val="0022072D"/>
    <w:rsid w:val="00221118"/>
    <w:rsid w:val="002217CC"/>
    <w:rsid w:val="00221D32"/>
    <w:rsid w:val="0022202F"/>
    <w:rsid w:val="0022279F"/>
    <w:rsid w:val="00222F85"/>
    <w:rsid w:val="00223050"/>
    <w:rsid w:val="0022395D"/>
    <w:rsid w:val="00224C4E"/>
    <w:rsid w:val="00226557"/>
    <w:rsid w:val="002269A5"/>
    <w:rsid w:val="00226E29"/>
    <w:rsid w:val="00227B58"/>
    <w:rsid w:val="002313DC"/>
    <w:rsid w:val="00231C8F"/>
    <w:rsid w:val="00234EF6"/>
    <w:rsid w:val="002351B3"/>
    <w:rsid w:val="002366D4"/>
    <w:rsid w:val="002367E7"/>
    <w:rsid w:val="002370E6"/>
    <w:rsid w:val="00237519"/>
    <w:rsid w:val="00237C10"/>
    <w:rsid w:val="00237C4D"/>
    <w:rsid w:val="0024049B"/>
    <w:rsid w:val="002406AB"/>
    <w:rsid w:val="00241171"/>
    <w:rsid w:val="0024211E"/>
    <w:rsid w:val="00243872"/>
    <w:rsid w:val="00244E6E"/>
    <w:rsid w:val="00244EB5"/>
    <w:rsid w:val="00244F3D"/>
    <w:rsid w:val="00245103"/>
    <w:rsid w:val="00245502"/>
    <w:rsid w:val="00245CE0"/>
    <w:rsid w:val="00245F4C"/>
    <w:rsid w:val="002467FF"/>
    <w:rsid w:val="00247173"/>
    <w:rsid w:val="00247543"/>
    <w:rsid w:val="00247F18"/>
    <w:rsid w:val="00250120"/>
    <w:rsid w:val="0025062F"/>
    <w:rsid w:val="00250F2F"/>
    <w:rsid w:val="00251888"/>
    <w:rsid w:val="00251B46"/>
    <w:rsid w:val="00251C16"/>
    <w:rsid w:val="00252A6F"/>
    <w:rsid w:val="00252F9F"/>
    <w:rsid w:val="00253AA2"/>
    <w:rsid w:val="0025420D"/>
    <w:rsid w:val="0025432E"/>
    <w:rsid w:val="00254FC4"/>
    <w:rsid w:val="00255082"/>
    <w:rsid w:val="00255813"/>
    <w:rsid w:val="00256CC0"/>
    <w:rsid w:val="00257618"/>
    <w:rsid w:val="0025791A"/>
    <w:rsid w:val="00257C66"/>
    <w:rsid w:val="00260694"/>
    <w:rsid w:val="002606F3"/>
    <w:rsid w:val="00261EB4"/>
    <w:rsid w:val="0026431F"/>
    <w:rsid w:val="00266BCA"/>
    <w:rsid w:val="002677E9"/>
    <w:rsid w:val="00271862"/>
    <w:rsid w:val="00271DD1"/>
    <w:rsid w:val="00272ADD"/>
    <w:rsid w:val="00272C30"/>
    <w:rsid w:val="0027332C"/>
    <w:rsid w:val="00273D78"/>
    <w:rsid w:val="00274079"/>
    <w:rsid w:val="002746C5"/>
    <w:rsid w:val="00274805"/>
    <w:rsid w:val="002759EE"/>
    <w:rsid w:val="00275B00"/>
    <w:rsid w:val="002773BC"/>
    <w:rsid w:val="0027799D"/>
    <w:rsid w:val="00282045"/>
    <w:rsid w:val="0028279D"/>
    <w:rsid w:val="0028342D"/>
    <w:rsid w:val="00283B69"/>
    <w:rsid w:val="002846F5"/>
    <w:rsid w:val="002848D1"/>
    <w:rsid w:val="00284B49"/>
    <w:rsid w:val="00284E7D"/>
    <w:rsid w:val="0028600A"/>
    <w:rsid w:val="00286947"/>
    <w:rsid w:val="00286C34"/>
    <w:rsid w:val="00291051"/>
    <w:rsid w:val="002911E8"/>
    <w:rsid w:val="0029131C"/>
    <w:rsid w:val="00291B9D"/>
    <w:rsid w:val="002937DC"/>
    <w:rsid w:val="00293C4C"/>
    <w:rsid w:val="0029440D"/>
    <w:rsid w:val="002948E6"/>
    <w:rsid w:val="00294F4D"/>
    <w:rsid w:val="00295687"/>
    <w:rsid w:val="00296324"/>
    <w:rsid w:val="002963ED"/>
    <w:rsid w:val="00297751"/>
    <w:rsid w:val="002A0464"/>
    <w:rsid w:val="002A05FD"/>
    <w:rsid w:val="002A1DF0"/>
    <w:rsid w:val="002A1E79"/>
    <w:rsid w:val="002A30C8"/>
    <w:rsid w:val="002A313F"/>
    <w:rsid w:val="002A40F3"/>
    <w:rsid w:val="002A4399"/>
    <w:rsid w:val="002A43A5"/>
    <w:rsid w:val="002A46B0"/>
    <w:rsid w:val="002A606C"/>
    <w:rsid w:val="002A71E3"/>
    <w:rsid w:val="002A77D0"/>
    <w:rsid w:val="002A7B97"/>
    <w:rsid w:val="002B032C"/>
    <w:rsid w:val="002B2319"/>
    <w:rsid w:val="002B2FF2"/>
    <w:rsid w:val="002B3E59"/>
    <w:rsid w:val="002B3FE6"/>
    <w:rsid w:val="002B5297"/>
    <w:rsid w:val="002B57DE"/>
    <w:rsid w:val="002B6F0D"/>
    <w:rsid w:val="002B7DD5"/>
    <w:rsid w:val="002C0149"/>
    <w:rsid w:val="002C033D"/>
    <w:rsid w:val="002C0464"/>
    <w:rsid w:val="002C101E"/>
    <w:rsid w:val="002C142F"/>
    <w:rsid w:val="002C1B56"/>
    <w:rsid w:val="002C2EB5"/>
    <w:rsid w:val="002C3933"/>
    <w:rsid w:val="002C4074"/>
    <w:rsid w:val="002D19D7"/>
    <w:rsid w:val="002D2B89"/>
    <w:rsid w:val="002D2E53"/>
    <w:rsid w:val="002D3AFD"/>
    <w:rsid w:val="002D4795"/>
    <w:rsid w:val="002D56C4"/>
    <w:rsid w:val="002D662B"/>
    <w:rsid w:val="002D6D04"/>
    <w:rsid w:val="002D7B43"/>
    <w:rsid w:val="002E04D9"/>
    <w:rsid w:val="002E06BF"/>
    <w:rsid w:val="002E06EA"/>
    <w:rsid w:val="002E0B2A"/>
    <w:rsid w:val="002E12DD"/>
    <w:rsid w:val="002E30EB"/>
    <w:rsid w:val="002E4155"/>
    <w:rsid w:val="002E452A"/>
    <w:rsid w:val="002E4846"/>
    <w:rsid w:val="002E5802"/>
    <w:rsid w:val="002E6145"/>
    <w:rsid w:val="002E6731"/>
    <w:rsid w:val="002E7281"/>
    <w:rsid w:val="002E7AF8"/>
    <w:rsid w:val="002E7D1F"/>
    <w:rsid w:val="002F01EA"/>
    <w:rsid w:val="002F0DCB"/>
    <w:rsid w:val="002F121D"/>
    <w:rsid w:val="002F2507"/>
    <w:rsid w:val="002F2836"/>
    <w:rsid w:val="002F55C6"/>
    <w:rsid w:val="002F607F"/>
    <w:rsid w:val="0030004A"/>
    <w:rsid w:val="00301698"/>
    <w:rsid w:val="00301982"/>
    <w:rsid w:val="00301B36"/>
    <w:rsid w:val="003022C3"/>
    <w:rsid w:val="003033CA"/>
    <w:rsid w:val="00303895"/>
    <w:rsid w:val="003043F0"/>
    <w:rsid w:val="00304F53"/>
    <w:rsid w:val="00305973"/>
    <w:rsid w:val="003061BD"/>
    <w:rsid w:val="00306ED6"/>
    <w:rsid w:val="00307266"/>
    <w:rsid w:val="003074D2"/>
    <w:rsid w:val="00307610"/>
    <w:rsid w:val="003077A1"/>
    <w:rsid w:val="00307AEF"/>
    <w:rsid w:val="00307E8F"/>
    <w:rsid w:val="00310209"/>
    <w:rsid w:val="003103B9"/>
    <w:rsid w:val="00310793"/>
    <w:rsid w:val="00310BEC"/>
    <w:rsid w:val="00311F6C"/>
    <w:rsid w:val="0031295C"/>
    <w:rsid w:val="00312F43"/>
    <w:rsid w:val="00314EE7"/>
    <w:rsid w:val="0031502F"/>
    <w:rsid w:val="003158E3"/>
    <w:rsid w:val="00315BF7"/>
    <w:rsid w:val="003160EE"/>
    <w:rsid w:val="003163A5"/>
    <w:rsid w:val="003179E9"/>
    <w:rsid w:val="00317A8F"/>
    <w:rsid w:val="003205ED"/>
    <w:rsid w:val="00321B2B"/>
    <w:rsid w:val="00321FCD"/>
    <w:rsid w:val="00322941"/>
    <w:rsid w:val="00322C28"/>
    <w:rsid w:val="00322E3F"/>
    <w:rsid w:val="0032303A"/>
    <w:rsid w:val="00323300"/>
    <w:rsid w:val="00324058"/>
    <w:rsid w:val="00325F67"/>
    <w:rsid w:val="00330331"/>
    <w:rsid w:val="00330A07"/>
    <w:rsid w:val="00330EE6"/>
    <w:rsid w:val="00331360"/>
    <w:rsid w:val="00331FB6"/>
    <w:rsid w:val="00332487"/>
    <w:rsid w:val="003324F5"/>
    <w:rsid w:val="00333B33"/>
    <w:rsid w:val="00333E5F"/>
    <w:rsid w:val="003345A0"/>
    <w:rsid w:val="00334E68"/>
    <w:rsid w:val="00335DB1"/>
    <w:rsid w:val="00335EE8"/>
    <w:rsid w:val="00336364"/>
    <w:rsid w:val="00336B01"/>
    <w:rsid w:val="003400E6"/>
    <w:rsid w:val="003404B5"/>
    <w:rsid w:val="003406B5"/>
    <w:rsid w:val="0034288C"/>
    <w:rsid w:val="003435DE"/>
    <w:rsid w:val="00343F37"/>
    <w:rsid w:val="00344A5F"/>
    <w:rsid w:val="00345EE5"/>
    <w:rsid w:val="00347333"/>
    <w:rsid w:val="00347565"/>
    <w:rsid w:val="00347D4B"/>
    <w:rsid w:val="00347DA0"/>
    <w:rsid w:val="00350F04"/>
    <w:rsid w:val="00351E4A"/>
    <w:rsid w:val="003521F5"/>
    <w:rsid w:val="0035228F"/>
    <w:rsid w:val="0035273D"/>
    <w:rsid w:val="00353BEB"/>
    <w:rsid w:val="0035407C"/>
    <w:rsid w:val="003544BA"/>
    <w:rsid w:val="003544CB"/>
    <w:rsid w:val="003547E5"/>
    <w:rsid w:val="003548E7"/>
    <w:rsid w:val="003548EC"/>
    <w:rsid w:val="00354D89"/>
    <w:rsid w:val="00356088"/>
    <w:rsid w:val="003563F6"/>
    <w:rsid w:val="00356769"/>
    <w:rsid w:val="003569E7"/>
    <w:rsid w:val="00357085"/>
    <w:rsid w:val="00357CFD"/>
    <w:rsid w:val="0036034C"/>
    <w:rsid w:val="003603D6"/>
    <w:rsid w:val="00362DA1"/>
    <w:rsid w:val="00362E5F"/>
    <w:rsid w:val="003633B1"/>
    <w:rsid w:val="00363D9E"/>
    <w:rsid w:val="00363FE2"/>
    <w:rsid w:val="003651EA"/>
    <w:rsid w:val="00367B23"/>
    <w:rsid w:val="00370594"/>
    <w:rsid w:val="0037111B"/>
    <w:rsid w:val="00371953"/>
    <w:rsid w:val="00372B0B"/>
    <w:rsid w:val="00373449"/>
    <w:rsid w:val="00373AC9"/>
    <w:rsid w:val="00373FC5"/>
    <w:rsid w:val="00375D2A"/>
    <w:rsid w:val="0037611F"/>
    <w:rsid w:val="00376891"/>
    <w:rsid w:val="00376AC3"/>
    <w:rsid w:val="00376CD1"/>
    <w:rsid w:val="00376D18"/>
    <w:rsid w:val="00377AF7"/>
    <w:rsid w:val="003800AC"/>
    <w:rsid w:val="00380763"/>
    <w:rsid w:val="00380796"/>
    <w:rsid w:val="003825CB"/>
    <w:rsid w:val="0038337E"/>
    <w:rsid w:val="003852E6"/>
    <w:rsid w:val="00385516"/>
    <w:rsid w:val="0038609F"/>
    <w:rsid w:val="003868CE"/>
    <w:rsid w:val="003874E4"/>
    <w:rsid w:val="00387A2B"/>
    <w:rsid w:val="00390247"/>
    <w:rsid w:val="00391327"/>
    <w:rsid w:val="00391AE0"/>
    <w:rsid w:val="00392D96"/>
    <w:rsid w:val="00392ED8"/>
    <w:rsid w:val="00392FD5"/>
    <w:rsid w:val="00393E91"/>
    <w:rsid w:val="00393EAB"/>
    <w:rsid w:val="003940EA"/>
    <w:rsid w:val="0039562B"/>
    <w:rsid w:val="00395E93"/>
    <w:rsid w:val="00396CAD"/>
    <w:rsid w:val="00396FD6"/>
    <w:rsid w:val="00397CA8"/>
    <w:rsid w:val="003A04A3"/>
    <w:rsid w:val="003A1200"/>
    <w:rsid w:val="003A209F"/>
    <w:rsid w:val="003A4692"/>
    <w:rsid w:val="003A5681"/>
    <w:rsid w:val="003A5FF9"/>
    <w:rsid w:val="003A663B"/>
    <w:rsid w:val="003A69EB"/>
    <w:rsid w:val="003A6D5F"/>
    <w:rsid w:val="003A6FE6"/>
    <w:rsid w:val="003A72F6"/>
    <w:rsid w:val="003A7332"/>
    <w:rsid w:val="003A73CC"/>
    <w:rsid w:val="003A7EAA"/>
    <w:rsid w:val="003B00AA"/>
    <w:rsid w:val="003B31F3"/>
    <w:rsid w:val="003B4342"/>
    <w:rsid w:val="003B4EC6"/>
    <w:rsid w:val="003B5096"/>
    <w:rsid w:val="003B6172"/>
    <w:rsid w:val="003B682B"/>
    <w:rsid w:val="003B6C4F"/>
    <w:rsid w:val="003B7BCC"/>
    <w:rsid w:val="003B7DC6"/>
    <w:rsid w:val="003C0D29"/>
    <w:rsid w:val="003C1978"/>
    <w:rsid w:val="003C248A"/>
    <w:rsid w:val="003C27DE"/>
    <w:rsid w:val="003C2AB2"/>
    <w:rsid w:val="003C35BE"/>
    <w:rsid w:val="003C3762"/>
    <w:rsid w:val="003C5516"/>
    <w:rsid w:val="003C6BF4"/>
    <w:rsid w:val="003C6D2E"/>
    <w:rsid w:val="003C77BB"/>
    <w:rsid w:val="003D0966"/>
    <w:rsid w:val="003D15F8"/>
    <w:rsid w:val="003D1C3F"/>
    <w:rsid w:val="003D24DA"/>
    <w:rsid w:val="003D2EA7"/>
    <w:rsid w:val="003D2F41"/>
    <w:rsid w:val="003D2FF9"/>
    <w:rsid w:val="003D33C4"/>
    <w:rsid w:val="003D33E2"/>
    <w:rsid w:val="003D507E"/>
    <w:rsid w:val="003D55AA"/>
    <w:rsid w:val="003D5BE8"/>
    <w:rsid w:val="003D5C0D"/>
    <w:rsid w:val="003D5C98"/>
    <w:rsid w:val="003D600D"/>
    <w:rsid w:val="003E09EB"/>
    <w:rsid w:val="003E14C6"/>
    <w:rsid w:val="003E2031"/>
    <w:rsid w:val="003E20C0"/>
    <w:rsid w:val="003E2614"/>
    <w:rsid w:val="003E315B"/>
    <w:rsid w:val="003E59BA"/>
    <w:rsid w:val="003E603B"/>
    <w:rsid w:val="003E6194"/>
    <w:rsid w:val="003E67E9"/>
    <w:rsid w:val="003F0687"/>
    <w:rsid w:val="003F0A4C"/>
    <w:rsid w:val="003F223C"/>
    <w:rsid w:val="003F2CF5"/>
    <w:rsid w:val="003F3229"/>
    <w:rsid w:val="003F32CD"/>
    <w:rsid w:val="003F386F"/>
    <w:rsid w:val="003F390D"/>
    <w:rsid w:val="003F3BA4"/>
    <w:rsid w:val="003F3ED4"/>
    <w:rsid w:val="003F53FA"/>
    <w:rsid w:val="003F5C23"/>
    <w:rsid w:val="003F60A2"/>
    <w:rsid w:val="003F66AF"/>
    <w:rsid w:val="003F679A"/>
    <w:rsid w:val="003F698C"/>
    <w:rsid w:val="003F7752"/>
    <w:rsid w:val="003F7791"/>
    <w:rsid w:val="003F7BC6"/>
    <w:rsid w:val="00400504"/>
    <w:rsid w:val="00400DF3"/>
    <w:rsid w:val="004011C2"/>
    <w:rsid w:val="0040303C"/>
    <w:rsid w:val="00403731"/>
    <w:rsid w:val="00403AA9"/>
    <w:rsid w:val="00404F53"/>
    <w:rsid w:val="0040613B"/>
    <w:rsid w:val="00407A79"/>
    <w:rsid w:val="00410666"/>
    <w:rsid w:val="0041134A"/>
    <w:rsid w:val="004121D2"/>
    <w:rsid w:val="00412EA2"/>
    <w:rsid w:val="00413688"/>
    <w:rsid w:val="00413957"/>
    <w:rsid w:val="00414931"/>
    <w:rsid w:val="00416E30"/>
    <w:rsid w:val="00417B0E"/>
    <w:rsid w:val="00417BBC"/>
    <w:rsid w:val="00417D2B"/>
    <w:rsid w:val="00420342"/>
    <w:rsid w:val="00420FCC"/>
    <w:rsid w:val="0042118A"/>
    <w:rsid w:val="004212AD"/>
    <w:rsid w:val="00421AF7"/>
    <w:rsid w:val="00421E1A"/>
    <w:rsid w:val="00421FF8"/>
    <w:rsid w:val="00423B64"/>
    <w:rsid w:val="00424C46"/>
    <w:rsid w:val="00426BD3"/>
    <w:rsid w:val="00426BF2"/>
    <w:rsid w:val="0043042A"/>
    <w:rsid w:val="00430A63"/>
    <w:rsid w:val="00431C42"/>
    <w:rsid w:val="004335FB"/>
    <w:rsid w:val="004337A6"/>
    <w:rsid w:val="004337CC"/>
    <w:rsid w:val="00433C3F"/>
    <w:rsid w:val="00434694"/>
    <w:rsid w:val="00434899"/>
    <w:rsid w:val="0043530E"/>
    <w:rsid w:val="00436EB7"/>
    <w:rsid w:val="00436FB2"/>
    <w:rsid w:val="0043707B"/>
    <w:rsid w:val="0043717C"/>
    <w:rsid w:val="00437629"/>
    <w:rsid w:val="00440146"/>
    <w:rsid w:val="00440306"/>
    <w:rsid w:val="004413EA"/>
    <w:rsid w:val="004414CF"/>
    <w:rsid w:val="004414E4"/>
    <w:rsid w:val="00441853"/>
    <w:rsid w:val="00441A66"/>
    <w:rsid w:val="00441B82"/>
    <w:rsid w:val="00442007"/>
    <w:rsid w:val="00442988"/>
    <w:rsid w:val="00442A9C"/>
    <w:rsid w:val="00442C2C"/>
    <w:rsid w:val="00442D70"/>
    <w:rsid w:val="00442F7B"/>
    <w:rsid w:val="004438B7"/>
    <w:rsid w:val="00443A54"/>
    <w:rsid w:val="00445E51"/>
    <w:rsid w:val="00446BBE"/>
    <w:rsid w:val="00447A6A"/>
    <w:rsid w:val="004503F3"/>
    <w:rsid w:val="0045191A"/>
    <w:rsid w:val="00451D42"/>
    <w:rsid w:val="004534AE"/>
    <w:rsid w:val="004542EA"/>
    <w:rsid w:val="00454CBE"/>
    <w:rsid w:val="00455980"/>
    <w:rsid w:val="00455F95"/>
    <w:rsid w:val="00457E8B"/>
    <w:rsid w:val="004605CE"/>
    <w:rsid w:val="00461A91"/>
    <w:rsid w:val="0046223F"/>
    <w:rsid w:val="00462B95"/>
    <w:rsid w:val="0046453E"/>
    <w:rsid w:val="00467CAF"/>
    <w:rsid w:val="004705AD"/>
    <w:rsid w:val="00471AC9"/>
    <w:rsid w:val="004722CC"/>
    <w:rsid w:val="00473F46"/>
    <w:rsid w:val="0047474A"/>
    <w:rsid w:val="00474CB3"/>
    <w:rsid w:val="004754EB"/>
    <w:rsid w:val="00476001"/>
    <w:rsid w:val="0047627D"/>
    <w:rsid w:val="0047680A"/>
    <w:rsid w:val="004801E3"/>
    <w:rsid w:val="00480B70"/>
    <w:rsid w:val="004832D2"/>
    <w:rsid w:val="00483363"/>
    <w:rsid w:val="004841CC"/>
    <w:rsid w:val="004868D3"/>
    <w:rsid w:val="00486BFE"/>
    <w:rsid w:val="00486D61"/>
    <w:rsid w:val="00486FA2"/>
    <w:rsid w:val="00487EFF"/>
    <w:rsid w:val="00490286"/>
    <w:rsid w:val="00490393"/>
    <w:rsid w:val="00492A91"/>
    <w:rsid w:val="004931D0"/>
    <w:rsid w:val="00493AB5"/>
    <w:rsid w:val="00493BA8"/>
    <w:rsid w:val="004945D3"/>
    <w:rsid w:val="00494C2C"/>
    <w:rsid w:val="004955D4"/>
    <w:rsid w:val="004957D4"/>
    <w:rsid w:val="004A08A0"/>
    <w:rsid w:val="004A251B"/>
    <w:rsid w:val="004A37C3"/>
    <w:rsid w:val="004A3818"/>
    <w:rsid w:val="004A489D"/>
    <w:rsid w:val="004A53D4"/>
    <w:rsid w:val="004A6E3F"/>
    <w:rsid w:val="004A7282"/>
    <w:rsid w:val="004A77D5"/>
    <w:rsid w:val="004A7A00"/>
    <w:rsid w:val="004A7B7A"/>
    <w:rsid w:val="004B01F7"/>
    <w:rsid w:val="004B11A9"/>
    <w:rsid w:val="004B1CBA"/>
    <w:rsid w:val="004B3113"/>
    <w:rsid w:val="004B4503"/>
    <w:rsid w:val="004B495D"/>
    <w:rsid w:val="004B55C7"/>
    <w:rsid w:val="004B5DBC"/>
    <w:rsid w:val="004B629C"/>
    <w:rsid w:val="004B6C6B"/>
    <w:rsid w:val="004B6F8E"/>
    <w:rsid w:val="004C0F24"/>
    <w:rsid w:val="004C1DBA"/>
    <w:rsid w:val="004C50DB"/>
    <w:rsid w:val="004C7CC8"/>
    <w:rsid w:val="004D0319"/>
    <w:rsid w:val="004D0469"/>
    <w:rsid w:val="004D0D86"/>
    <w:rsid w:val="004D146C"/>
    <w:rsid w:val="004D1B61"/>
    <w:rsid w:val="004D1C0D"/>
    <w:rsid w:val="004D2F13"/>
    <w:rsid w:val="004D3998"/>
    <w:rsid w:val="004D3EE9"/>
    <w:rsid w:val="004D407C"/>
    <w:rsid w:val="004D414D"/>
    <w:rsid w:val="004D4BFA"/>
    <w:rsid w:val="004D57C3"/>
    <w:rsid w:val="004D6090"/>
    <w:rsid w:val="004D61AA"/>
    <w:rsid w:val="004D6A08"/>
    <w:rsid w:val="004E06C2"/>
    <w:rsid w:val="004E0C27"/>
    <w:rsid w:val="004E138B"/>
    <w:rsid w:val="004E19F5"/>
    <w:rsid w:val="004E1F74"/>
    <w:rsid w:val="004E219F"/>
    <w:rsid w:val="004E30D1"/>
    <w:rsid w:val="004E3224"/>
    <w:rsid w:val="004E35C9"/>
    <w:rsid w:val="004E4021"/>
    <w:rsid w:val="004E427C"/>
    <w:rsid w:val="004E45EA"/>
    <w:rsid w:val="004E4929"/>
    <w:rsid w:val="004E4BD7"/>
    <w:rsid w:val="004E5306"/>
    <w:rsid w:val="004E68F9"/>
    <w:rsid w:val="004F15FD"/>
    <w:rsid w:val="004F3094"/>
    <w:rsid w:val="004F30C3"/>
    <w:rsid w:val="004F3EAB"/>
    <w:rsid w:val="004F54B7"/>
    <w:rsid w:val="004F5EF3"/>
    <w:rsid w:val="004F6644"/>
    <w:rsid w:val="004F75C8"/>
    <w:rsid w:val="005001F4"/>
    <w:rsid w:val="005002C0"/>
    <w:rsid w:val="0050149A"/>
    <w:rsid w:val="00502375"/>
    <w:rsid w:val="0050246C"/>
    <w:rsid w:val="005027D8"/>
    <w:rsid w:val="0050340A"/>
    <w:rsid w:val="00503E5B"/>
    <w:rsid w:val="005049C2"/>
    <w:rsid w:val="00505095"/>
    <w:rsid w:val="00505147"/>
    <w:rsid w:val="00505421"/>
    <w:rsid w:val="00505672"/>
    <w:rsid w:val="00506702"/>
    <w:rsid w:val="005070A4"/>
    <w:rsid w:val="005071CF"/>
    <w:rsid w:val="00507484"/>
    <w:rsid w:val="00507898"/>
    <w:rsid w:val="00507D4A"/>
    <w:rsid w:val="005115A0"/>
    <w:rsid w:val="00511E2F"/>
    <w:rsid w:val="0051319E"/>
    <w:rsid w:val="00514F05"/>
    <w:rsid w:val="00514F8A"/>
    <w:rsid w:val="00515735"/>
    <w:rsid w:val="005161A3"/>
    <w:rsid w:val="00517640"/>
    <w:rsid w:val="0052014B"/>
    <w:rsid w:val="0052099C"/>
    <w:rsid w:val="00521026"/>
    <w:rsid w:val="005219F7"/>
    <w:rsid w:val="0052241C"/>
    <w:rsid w:val="00522500"/>
    <w:rsid w:val="00522894"/>
    <w:rsid w:val="00522FA3"/>
    <w:rsid w:val="00523DB2"/>
    <w:rsid w:val="00524BB5"/>
    <w:rsid w:val="00524CE3"/>
    <w:rsid w:val="00525103"/>
    <w:rsid w:val="005253BC"/>
    <w:rsid w:val="005260C3"/>
    <w:rsid w:val="005264A7"/>
    <w:rsid w:val="00526808"/>
    <w:rsid w:val="00526D8A"/>
    <w:rsid w:val="00527EAC"/>
    <w:rsid w:val="00532068"/>
    <w:rsid w:val="005336DB"/>
    <w:rsid w:val="00534736"/>
    <w:rsid w:val="005349A0"/>
    <w:rsid w:val="0053535D"/>
    <w:rsid w:val="00535D58"/>
    <w:rsid w:val="00540308"/>
    <w:rsid w:val="00540850"/>
    <w:rsid w:val="005408AC"/>
    <w:rsid w:val="00541934"/>
    <w:rsid w:val="00544B19"/>
    <w:rsid w:val="005452FE"/>
    <w:rsid w:val="005459A9"/>
    <w:rsid w:val="005463F3"/>
    <w:rsid w:val="005464D4"/>
    <w:rsid w:val="00546A7F"/>
    <w:rsid w:val="00546B6F"/>
    <w:rsid w:val="00546BCD"/>
    <w:rsid w:val="00546E8D"/>
    <w:rsid w:val="00546F3C"/>
    <w:rsid w:val="00547D66"/>
    <w:rsid w:val="00547F62"/>
    <w:rsid w:val="00550327"/>
    <w:rsid w:val="005504F6"/>
    <w:rsid w:val="0055096E"/>
    <w:rsid w:val="00550BCF"/>
    <w:rsid w:val="0055132F"/>
    <w:rsid w:val="005519E4"/>
    <w:rsid w:val="00552191"/>
    <w:rsid w:val="005528FF"/>
    <w:rsid w:val="00553914"/>
    <w:rsid w:val="00553998"/>
    <w:rsid w:val="00554FF8"/>
    <w:rsid w:val="0055589A"/>
    <w:rsid w:val="005558BB"/>
    <w:rsid w:val="00555A54"/>
    <w:rsid w:val="0055670E"/>
    <w:rsid w:val="00557F84"/>
    <w:rsid w:val="005614CE"/>
    <w:rsid w:val="00563781"/>
    <w:rsid w:val="00565A6D"/>
    <w:rsid w:val="0056689E"/>
    <w:rsid w:val="0056728D"/>
    <w:rsid w:val="00567398"/>
    <w:rsid w:val="0056762E"/>
    <w:rsid w:val="00567810"/>
    <w:rsid w:val="00567DE1"/>
    <w:rsid w:val="00570CFF"/>
    <w:rsid w:val="005710DE"/>
    <w:rsid w:val="00571250"/>
    <w:rsid w:val="00571A32"/>
    <w:rsid w:val="00571FD9"/>
    <w:rsid w:val="00573366"/>
    <w:rsid w:val="00573641"/>
    <w:rsid w:val="00575116"/>
    <w:rsid w:val="005757F2"/>
    <w:rsid w:val="00575DF4"/>
    <w:rsid w:val="00575E5A"/>
    <w:rsid w:val="005800E1"/>
    <w:rsid w:val="00580938"/>
    <w:rsid w:val="00580E51"/>
    <w:rsid w:val="00581EC0"/>
    <w:rsid w:val="005829E5"/>
    <w:rsid w:val="00583B6B"/>
    <w:rsid w:val="00584623"/>
    <w:rsid w:val="005857CD"/>
    <w:rsid w:val="005858B1"/>
    <w:rsid w:val="00585B38"/>
    <w:rsid w:val="0058606A"/>
    <w:rsid w:val="005865EE"/>
    <w:rsid w:val="00587BC9"/>
    <w:rsid w:val="005902ED"/>
    <w:rsid w:val="00590518"/>
    <w:rsid w:val="00590B0D"/>
    <w:rsid w:val="00590D84"/>
    <w:rsid w:val="0059177E"/>
    <w:rsid w:val="005918C4"/>
    <w:rsid w:val="00592D3E"/>
    <w:rsid w:val="00593285"/>
    <w:rsid w:val="005943F0"/>
    <w:rsid w:val="00594DED"/>
    <w:rsid w:val="00594FB1"/>
    <w:rsid w:val="00594FB2"/>
    <w:rsid w:val="00595055"/>
    <w:rsid w:val="005956E2"/>
    <w:rsid w:val="0059578C"/>
    <w:rsid w:val="00596082"/>
    <w:rsid w:val="00597016"/>
    <w:rsid w:val="005A19ED"/>
    <w:rsid w:val="005A219C"/>
    <w:rsid w:val="005A3EC6"/>
    <w:rsid w:val="005A423E"/>
    <w:rsid w:val="005A575C"/>
    <w:rsid w:val="005A5F3B"/>
    <w:rsid w:val="005A62E6"/>
    <w:rsid w:val="005A7399"/>
    <w:rsid w:val="005A7960"/>
    <w:rsid w:val="005B1192"/>
    <w:rsid w:val="005B158D"/>
    <w:rsid w:val="005B1D19"/>
    <w:rsid w:val="005B2155"/>
    <w:rsid w:val="005B25C6"/>
    <w:rsid w:val="005B2626"/>
    <w:rsid w:val="005B3354"/>
    <w:rsid w:val="005B3D5E"/>
    <w:rsid w:val="005B41CB"/>
    <w:rsid w:val="005B5A1E"/>
    <w:rsid w:val="005B5DFC"/>
    <w:rsid w:val="005B62FE"/>
    <w:rsid w:val="005B6479"/>
    <w:rsid w:val="005B7074"/>
    <w:rsid w:val="005B72DD"/>
    <w:rsid w:val="005B7A89"/>
    <w:rsid w:val="005B7C04"/>
    <w:rsid w:val="005C0023"/>
    <w:rsid w:val="005C0D83"/>
    <w:rsid w:val="005C222F"/>
    <w:rsid w:val="005C261D"/>
    <w:rsid w:val="005C27BD"/>
    <w:rsid w:val="005C2E27"/>
    <w:rsid w:val="005C3D24"/>
    <w:rsid w:val="005C4201"/>
    <w:rsid w:val="005C46F4"/>
    <w:rsid w:val="005C52B4"/>
    <w:rsid w:val="005C56B5"/>
    <w:rsid w:val="005C72E4"/>
    <w:rsid w:val="005C7A7F"/>
    <w:rsid w:val="005C7BB6"/>
    <w:rsid w:val="005C7D7F"/>
    <w:rsid w:val="005D053A"/>
    <w:rsid w:val="005D3216"/>
    <w:rsid w:val="005D3486"/>
    <w:rsid w:val="005D39A9"/>
    <w:rsid w:val="005D3D93"/>
    <w:rsid w:val="005D47CB"/>
    <w:rsid w:val="005D534D"/>
    <w:rsid w:val="005D554C"/>
    <w:rsid w:val="005D5818"/>
    <w:rsid w:val="005D60F7"/>
    <w:rsid w:val="005D6211"/>
    <w:rsid w:val="005D6802"/>
    <w:rsid w:val="005D6BDF"/>
    <w:rsid w:val="005D7DFD"/>
    <w:rsid w:val="005E08C5"/>
    <w:rsid w:val="005E2816"/>
    <w:rsid w:val="005E30F9"/>
    <w:rsid w:val="005E3927"/>
    <w:rsid w:val="005E4A31"/>
    <w:rsid w:val="005E57E7"/>
    <w:rsid w:val="005E58B4"/>
    <w:rsid w:val="005E6725"/>
    <w:rsid w:val="005E7A18"/>
    <w:rsid w:val="005E7F3C"/>
    <w:rsid w:val="005F072F"/>
    <w:rsid w:val="005F0B84"/>
    <w:rsid w:val="005F0D79"/>
    <w:rsid w:val="005F143D"/>
    <w:rsid w:val="005F230F"/>
    <w:rsid w:val="005F3B4D"/>
    <w:rsid w:val="005F3D89"/>
    <w:rsid w:val="005F4F5F"/>
    <w:rsid w:val="005F6D35"/>
    <w:rsid w:val="005F7240"/>
    <w:rsid w:val="005F740B"/>
    <w:rsid w:val="005F7ED8"/>
    <w:rsid w:val="00600DC0"/>
    <w:rsid w:val="00600FAB"/>
    <w:rsid w:val="00601238"/>
    <w:rsid w:val="00601BE9"/>
    <w:rsid w:val="00601D6E"/>
    <w:rsid w:val="00602B02"/>
    <w:rsid w:val="00602B9A"/>
    <w:rsid w:val="006038D7"/>
    <w:rsid w:val="00604F8A"/>
    <w:rsid w:val="00605764"/>
    <w:rsid w:val="00607C71"/>
    <w:rsid w:val="006110C6"/>
    <w:rsid w:val="00611D82"/>
    <w:rsid w:val="00612B4B"/>
    <w:rsid w:val="006133CA"/>
    <w:rsid w:val="0061578A"/>
    <w:rsid w:val="006158BB"/>
    <w:rsid w:val="00620696"/>
    <w:rsid w:val="00620F1E"/>
    <w:rsid w:val="00622090"/>
    <w:rsid w:val="006238B7"/>
    <w:rsid w:val="00623C30"/>
    <w:rsid w:val="006241E6"/>
    <w:rsid w:val="00625F67"/>
    <w:rsid w:val="0063080A"/>
    <w:rsid w:val="006308C8"/>
    <w:rsid w:val="00630F84"/>
    <w:rsid w:val="00633969"/>
    <w:rsid w:val="00633BBD"/>
    <w:rsid w:val="006354F1"/>
    <w:rsid w:val="00635E63"/>
    <w:rsid w:val="00636247"/>
    <w:rsid w:val="006369FD"/>
    <w:rsid w:val="00636E48"/>
    <w:rsid w:val="00637099"/>
    <w:rsid w:val="006370F2"/>
    <w:rsid w:val="006376A1"/>
    <w:rsid w:val="00640250"/>
    <w:rsid w:val="0064074C"/>
    <w:rsid w:val="0064101A"/>
    <w:rsid w:val="00641BA7"/>
    <w:rsid w:val="00641D1B"/>
    <w:rsid w:val="006447F7"/>
    <w:rsid w:val="006456A1"/>
    <w:rsid w:val="00645736"/>
    <w:rsid w:val="0064701D"/>
    <w:rsid w:val="00647ACB"/>
    <w:rsid w:val="00651797"/>
    <w:rsid w:val="00651CE2"/>
    <w:rsid w:val="00651D0B"/>
    <w:rsid w:val="00652689"/>
    <w:rsid w:val="00652709"/>
    <w:rsid w:val="00652927"/>
    <w:rsid w:val="00653254"/>
    <w:rsid w:val="006560AB"/>
    <w:rsid w:val="00656359"/>
    <w:rsid w:val="00656BBE"/>
    <w:rsid w:val="00656C9A"/>
    <w:rsid w:val="0065721F"/>
    <w:rsid w:val="00657FE2"/>
    <w:rsid w:val="00660194"/>
    <w:rsid w:val="00660864"/>
    <w:rsid w:val="00662817"/>
    <w:rsid w:val="00663555"/>
    <w:rsid w:val="00663EC5"/>
    <w:rsid w:val="00663F1F"/>
    <w:rsid w:val="0066437D"/>
    <w:rsid w:val="00664A84"/>
    <w:rsid w:val="006654FF"/>
    <w:rsid w:val="006660FB"/>
    <w:rsid w:val="0066676B"/>
    <w:rsid w:val="00666E1C"/>
    <w:rsid w:val="00667947"/>
    <w:rsid w:val="00670CF7"/>
    <w:rsid w:val="0067236A"/>
    <w:rsid w:val="00672499"/>
    <w:rsid w:val="0067392B"/>
    <w:rsid w:val="006739B4"/>
    <w:rsid w:val="0067440D"/>
    <w:rsid w:val="006745BF"/>
    <w:rsid w:val="00674B2C"/>
    <w:rsid w:val="00674B8A"/>
    <w:rsid w:val="00674F81"/>
    <w:rsid w:val="006751DB"/>
    <w:rsid w:val="00675F23"/>
    <w:rsid w:val="00675F97"/>
    <w:rsid w:val="00676AB1"/>
    <w:rsid w:val="006772ED"/>
    <w:rsid w:val="00677498"/>
    <w:rsid w:val="0067780C"/>
    <w:rsid w:val="0068104E"/>
    <w:rsid w:val="006824DA"/>
    <w:rsid w:val="0068289D"/>
    <w:rsid w:val="00682C52"/>
    <w:rsid w:val="00683333"/>
    <w:rsid w:val="00683AB3"/>
    <w:rsid w:val="0068494A"/>
    <w:rsid w:val="0068595A"/>
    <w:rsid w:val="00685C0D"/>
    <w:rsid w:val="00685F66"/>
    <w:rsid w:val="00686EE7"/>
    <w:rsid w:val="006870F8"/>
    <w:rsid w:val="00687407"/>
    <w:rsid w:val="00687526"/>
    <w:rsid w:val="0068770C"/>
    <w:rsid w:val="00687E3F"/>
    <w:rsid w:val="00690219"/>
    <w:rsid w:val="00690B55"/>
    <w:rsid w:val="00691303"/>
    <w:rsid w:val="00691393"/>
    <w:rsid w:val="00691B77"/>
    <w:rsid w:val="00692624"/>
    <w:rsid w:val="006930F9"/>
    <w:rsid w:val="006931D9"/>
    <w:rsid w:val="00693496"/>
    <w:rsid w:val="00693500"/>
    <w:rsid w:val="006935A8"/>
    <w:rsid w:val="0069394B"/>
    <w:rsid w:val="00694130"/>
    <w:rsid w:val="006945C8"/>
    <w:rsid w:val="006955BF"/>
    <w:rsid w:val="00696893"/>
    <w:rsid w:val="006976B4"/>
    <w:rsid w:val="006A028B"/>
    <w:rsid w:val="006A035C"/>
    <w:rsid w:val="006A0AC5"/>
    <w:rsid w:val="006A1AE4"/>
    <w:rsid w:val="006A2609"/>
    <w:rsid w:val="006A39EA"/>
    <w:rsid w:val="006A3DC3"/>
    <w:rsid w:val="006A3E28"/>
    <w:rsid w:val="006A4766"/>
    <w:rsid w:val="006A49B8"/>
    <w:rsid w:val="006A596D"/>
    <w:rsid w:val="006A5AF5"/>
    <w:rsid w:val="006A5F1F"/>
    <w:rsid w:val="006A6212"/>
    <w:rsid w:val="006A63DA"/>
    <w:rsid w:val="006A7350"/>
    <w:rsid w:val="006B009C"/>
    <w:rsid w:val="006B028F"/>
    <w:rsid w:val="006B0BBE"/>
    <w:rsid w:val="006B37E7"/>
    <w:rsid w:val="006B4164"/>
    <w:rsid w:val="006B4613"/>
    <w:rsid w:val="006B4B95"/>
    <w:rsid w:val="006B5F7A"/>
    <w:rsid w:val="006B6B30"/>
    <w:rsid w:val="006B6E7F"/>
    <w:rsid w:val="006C0864"/>
    <w:rsid w:val="006C0BB7"/>
    <w:rsid w:val="006C18F8"/>
    <w:rsid w:val="006C1EA3"/>
    <w:rsid w:val="006C30A1"/>
    <w:rsid w:val="006C35F1"/>
    <w:rsid w:val="006C4FD7"/>
    <w:rsid w:val="006C515C"/>
    <w:rsid w:val="006C6551"/>
    <w:rsid w:val="006C688A"/>
    <w:rsid w:val="006C6A5E"/>
    <w:rsid w:val="006C6AA2"/>
    <w:rsid w:val="006C6D32"/>
    <w:rsid w:val="006C75B6"/>
    <w:rsid w:val="006C7B7A"/>
    <w:rsid w:val="006C7DDE"/>
    <w:rsid w:val="006D0339"/>
    <w:rsid w:val="006D2511"/>
    <w:rsid w:val="006D2F10"/>
    <w:rsid w:val="006D35D2"/>
    <w:rsid w:val="006D3E2E"/>
    <w:rsid w:val="006D475E"/>
    <w:rsid w:val="006D4C09"/>
    <w:rsid w:val="006D5598"/>
    <w:rsid w:val="006D6496"/>
    <w:rsid w:val="006D6C70"/>
    <w:rsid w:val="006D7BDC"/>
    <w:rsid w:val="006D7D1A"/>
    <w:rsid w:val="006E1693"/>
    <w:rsid w:val="006E16A7"/>
    <w:rsid w:val="006E2865"/>
    <w:rsid w:val="006E2DDE"/>
    <w:rsid w:val="006E40F6"/>
    <w:rsid w:val="006E4151"/>
    <w:rsid w:val="006E4D09"/>
    <w:rsid w:val="006E52F0"/>
    <w:rsid w:val="006E64CE"/>
    <w:rsid w:val="006E76A2"/>
    <w:rsid w:val="006E7B38"/>
    <w:rsid w:val="006E7B8A"/>
    <w:rsid w:val="006F0D01"/>
    <w:rsid w:val="006F1EF3"/>
    <w:rsid w:val="006F23AF"/>
    <w:rsid w:val="006F3474"/>
    <w:rsid w:val="006F52A2"/>
    <w:rsid w:val="006F57C1"/>
    <w:rsid w:val="006F587C"/>
    <w:rsid w:val="0070039E"/>
    <w:rsid w:val="007004DA"/>
    <w:rsid w:val="0070086F"/>
    <w:rsid w:val="00701B19"/>
    <w:rsid w:val="00702101"/>
    <w:rsid w:val="0070298D"/>
    <w:rsid w:val="00702BDB"/>
    <w:rsid w:val="007031ED"/>
    <w:rsid w:val="007037E0"/>
    <w:rsid w:val="00703E7E"/>
    <w:rsid w:val="0070464E"/>
    <w:rsid w:val="00704650"/>
    <w:rsid w:val="007052C7"/>
    <w:rsid w:val="00705D98"/>
    <w:rsid w:val="00706A00"/>
    <w:rsid w:val="007070AD"/>
    <w:rsid w:val="007071B0"/>
    <w:rsid w:val="00707949"/>
    <w:rsid w:val="00710661"/>
    <w:rsid w:val="0071105C"/>
    <w:rsid w:val="00711619"/>
    <w:rsid w:val="00711707"/>
    <w:rsid w:val="00711FFB"/>
    <w:rsid w:val="00712751"/>
    <w:rsid w:val="007128D6"/>
    <w:rsid w:val="00712975"/>
    <w:rsid w:val="00712A4F"/>
    <w:rsid w:val="007136D9"/>
    <w:rsid w:val="00714753"/>
    <w:rsid w:val="007159D7"/>
    <w:rsid w:val="00715CAB"/>
    <w:rsid w:val="00716451"/>
    <w:rsid w:val="00716BC6"/>
    <w:rsid w:val="00716F39"/>
    <w:rsid w:val="007171CE"/>
    <w:rsid w:val="00717924"/>
    <w:rsid w:val="00717C0F"/>
    <w:rsid w:val="00720230"/>
    <w:rsid w:val="007210CF"/>
    <w:rsid w:val="00721234"/>
    <w:rsid w:val="00721A79"/>
    <w:rsid w:val="0072271B"/>
    <w:rsid w:val="0072357B"/>
    <w:rsid w:val="00723D51"/>
    <w:rsid w:val="00723FE3"/>
    <w:rsid w:val="00724F9D"/>
    <w:rsid w:val="007256B1"/>
    <w:rsid w:val="00727C6E"/>
    <w:rsid w:val="00727ED4"/>
    <w:rsid w:val="00730538"/>
    <w:rsid w:val="00730AE8"/>
    <w:rsid w:val="0073113B"/>
    <w:rsid w:val="00731EBB"/>
    <w:rsid w:val="007326A1"/>
    <w:rsid w:val="00732C14"/>
    <w:rsid w:val="00732DF2"/>
    <w:rsid w:val="00733896"/>
    <w:rsid w:val="00733FEF"/>
    <w:rsid w:val="00734544"/>
    <w:rsid w:val="007345F6"/>
    <w:rsid w:val="0073470E"/>
    <w:rsid w:val="0073601F"/>
    <w:rsid w:val="00736279"/>
    <w:rsid w:val="00737E53"/>
    <w:rsid w:val="0074077E"/>
    <w:rsid w:val="007408AC"/>
    <w:rsid w:val="007409EB"/>
    <w:rsid w:val="00741959"/>
    <w:rsid w:val="00742C43"/>
    <w:rsid w:val="00742F78"/>
    <w:rsid w:val="00743023"/>
    <w:rsid w:val="00743108"/>
    <w:rsid w:val="00743228"/>
    <w:rsid w:val="0074495F"/>
    <w:rsid w:val="00745512"/>
    <w:rsid w:val="00746887"/>
    <w:rsid w:val="00746BA8"/>
    <w:rsid w:val="00746E4E"/>
    <w:rsid w:val="007474AB"/>
    <w:rsid w:val="00747633"/>
    <w:rsid w:val="007476CC"/>
    <w:rsid w:val="00747D26"/>
    <w:rsid w:val="00750688"/>
    <w:rsid w:val="00750894"/>
    <w:rsid w:val="00752303"/>
    <w:rsid w:val="00752EA9"/>
    <w:rsid w:val="007532B2"/>
    <w:rsid w:val="00753740"/>
    <w:rsid w:val="00753D60"/>
    <w:rsid w:val="00755770"/>
    <w:rsid w:val="00755911"/>
    <w:rsid w:val="00755A92"/>
    <w:rsid w:val="00756537"/>
    <w:rsid w:val="00756E33"/>
    <w:rsid w:val="00756EC9"/>
    <w:rsid w:val="00757020"/>
    <w:rsid w:val="007570D5"/>
    <w:rsid w:val="0075733F"/>
    <w:rsid w:val="00757856"/>
    <w:rsid w:val="00760975"/>
    <w:rsid w:val="00760FC7"/>
    <w:rsid w:val="0076169D"/>
    <w:rsid w:val="00761E76"/>
    <w:rsid w:val="00761EB7"/>
    <w:rsid w:val="00762CCF"/>
    <w:rsid w:val="00763774"/>
    <w:rsid w:val="00764FD9"/>
    <w:rsid w:val="00765188"/>
    <w:rsid w:val="007658D3"/>
    <w:rsid w:val="00765B45"/>
    <w:rsid w:val="007662AC"/>
    <w:rsid w:val="00766B7E"/>
    <w:rsid w:val="00766E4B"/>
    <w:rsid w:val="00767681"/>
    <w:rsid w:val="007704D9"/>
    <w:rsid w:val="00772A19"/>
    <w:rsid w:val="00773687"/>
    <w:rsid w:val="0077385D"/>
    <w:rsid w:val="007749C1"/>
    <w:rsid w:val="0077527D"/>
    <w:rsid w:val="00776DDC"/>
    <w:rsid w:val="00776F6A"/>
    <w:rsid w:val="00777A2C"/>
    <w:rsid w:val="00777BF0"/>
    <w:rsid w:val="00777C99"/>
    <w:rsid w:val="007802F1"/>
    <w:rsid w:val="007805CD"/>
    <w:rsid w:val="0078152F"/>
    <w:rsid w:val="00781846"/>
    <w:rsid w:val="007827F4"/>
    <w:rsid w:val="00782B7D"/>
    <w:rsid w:val="00782C94"/>
    <w:rsid w:val="00783875"/>
    <w:rsid w:val="00783A5D"/>
    <w:rsid w:val="00784B64"/>
    <w:rsid w:val="00784E6E"/>
    <w:rsid w:val="00785217"/>
    <w:rsid w:val="00785B2A"/>
    <w:rsid w:val="0078653C"/>
    <w:rsid w:val="00786B28"/>
    <w:rsid w:val="00786D93"/>
    <w:rsid w:val="00787029"/>
    <w:rsid w:val="0078763F"/>
    <w:rsid w:val="00790080"/>
    <w:rsid w:val="0079176F"/>
    <w:rsid w:val="007931C6"/>
    <w:rsid w:val="007936A7"/>
    <w:rsid w:val="00793AE2"/>
    <w:rsid w:val="007946E7"/>
    <w:rsid w:val="00795828"/>
    <w:rsid w:val="007959E2"/>
    <w:rsid w:val="00795B17"/>
    <w:rsid w:val="00796699"/>
    <w:rsid w:val="00796C2B"/>
    <w:rsid w:val="00797F24"/>
    <w:rsid w:val="007A0B79"/>
    <w:rsid w:val="007A0C11"/>
    <w:rsid w:val="007A1791"/>
    <w:rsid w:val="007A1874"/>
    <w:rsid w:val="007A26BE"/>
    <w:rsid w:val="007A2BC3"/>
    <w:rsid w:val="007A3540"/>
    <w:rsid w:val="007A37FA"/>
    <w:rsid w:val="007A4AAC"/>
    <w:rsid w:val="007A4AD1"/>
    <w:rsid w:val="007A5679"/>
    <w:rsid w:val="007A6789"/>
    <w:rsid w:val="007A6C73"/>
    <w:rsid w:val="007A6FDA"/>
    <w:rsid w:val="007A77EA"/>
    <w:rsid w:val="007A790E"/>
    <w:rsid w:val="007A7A8F"/>
    <w:rsid w:val="007A7EAC"/>
    <w:rsid w:val="007B03CB"/>
    <w:rsid w:val="007B07E6"/>
    <w:rsid w:val="007B0B2A"/>
    <w:rsid w:val="007B0E80"/>
    <w:rsid w:val="007B0EFC"/>
    <w:rsid w:val="007B2955"/>
    <w:rsid w:val="007B2A09"/>
    <w:rsid w:val="007B2BB8"/>
    <w:rsid w:val="007B2E9F"/>
    <w:rsid w:val="007B426A"/>
    <w:rsid w:val="007B4958"/>
    <w:rsid w:val="007B54D8"/>
    <w:rsid w:val="007B550F"/>
    <w:rsid w:val="007C00D2"/>
    <w:rsid w:val="007C0B4C"/>
    <w:rsid w:val="007C16B2"/>
    <w:rsid w:val="007C1CA8"/>
    <w:rsid w:val="007C24BA"/>
    <w:rsid w:val="007C2789"/>
    <w:rsid w:val="007C30FF"/>
    <w:rsid w:val="007C3DB7"/>
    <w:rsid w:val="007C3F51"/>
    <w:rsid w:val="007C559C"/>
    <w:rsid w:val="007C6124"/>
    <w:rsid w:val="007C6198"/>
    <w:rsid w:val="007C78FE"/>
    <w:rsid w:val="007C7CDF"/>
    <w:rsid w:val="007C7DB9"/>
    <w:rsid w:val="007C7EF1"/>
    <w:rsid w:val="007D0055"/>
    <w:rsid w:val="007D1266"/>
    <w:rsid w:val="007D163A"/>
    <w:rsid w:val="007D3280"/>
    <w:rsid w:val="007D4449"/>
    <w:rsid w:val="007D486F"/>
    <w:rsid w:val="007D4B99"/>
    <w:rsid w:val="007D52CC"/>
    <w:rsid w:val="007D58E1"/>
    <w:rsid w:val="007D5C07"/>
    <w:rsid w:val="007D6506"/>
    <w:rsid w:val="007D6C4B"/>
    <w:rsid w:val="007E013B"/>
    <w:rsid w:val="007E04F4"/>
    <w:rsid w:val="007E0B0A"/>
    <w:rsid w:val="007E2727"/>
    <w:rsid w:val="007E39C6"/>
    <w:rsid w:val="007E42EE"/>
    <w:rsid w:val="007E4DA8"/>
    <w:rsid w:val="007E4F67"/>
    <w:rsid w:val="007E4FEA"/>
    <w:rsid w:val="007E541D"/>
    <w:rsid w:val="007E5744"/>
    <w:rsid w:val="007E6303"/>
    <w:rsid w:val="007E6B28"/>
    <w:rsid w:val="007E77A0"/>
    <w:rsid w:val="007E7864"/>
    <w:rsid w:val="007E7FE8"/>
    <w:rsid w:val="007F01A4"/>
    <w:rsid w:val="007F091B"/>
    <w:rsid w:val="007F250D"/>
    <w:rsid w:val="007F2CA2"/>
    <w:rsid w:val="007F306A"/>
    <w:rsid w:val="007F3702"/>
    <w:rsid w:val="007F5AD6"/>
    <w:rsid w:val="007F658B"/>
    <w:rsid w:val="007F6DCB"/>
    <w:rsid w:val="008007E1"/>
    <w:rsid w:val="0080228E"/>
    <w:rsid w:val="0080265E"/>
    <w:rsid w:val="00802771"/>
    <w:rsid w:val="00802BCB"/>
    <w:rsid w:val="008033B3"/>
    <w:rsid w:val="00803C0C"/>
    <w:rsid w:val="00804A77"/>
    <w:rsid w:val="00804CD0"/>
    <w:rsid w:val="00804EF5"/>
    <w:rsid w:val="0081081B"/>
    <w:rsid w:val="00811B7E"/>
    <w:rsid w:val="00811E45"/>
    <w:rsid w:val="00811EC3"/>
    <w:rsid w:val="008122D0"/>
    <w:rsid w:val="0081263B"/>
    <w:rsid w:val="00813F5C"/>
    <w:rsid w:val="008145DC"/>
    <w:rsid w:val="00814740"/>
    <w:rsid w:val="0081619A"/>
    <w:rsid w:val="008161BB"/>
    <w:rsid w:val="0081736D"/>
    <w:rsid w:val="0082187F"/>
    <w:rsid w:val="00821B5C"/>
    <w:rsid w:val="00821E8B"/>
    <w:rsid w:val="0082232C"/>
    <w:rsid w:val="0082249A"/>
    <w:rsid w:val="00822B05"/>
    <w:rsid w:val="00822FE5"/>
    <w:rsid w:val="00822FEB"/>
    <w:rsid w:val="008236BC"/>
    <w:rsid w:val="008238F3"/>
    <w:rsid w:val="008244D9"/>
    <w:rsid w:val="00824A93"/>
    <w:rsid w:val="00824BB5"/>
    <w:rsid w:val="00824C6E"/>
    <w:rsid w:val="008250E8"/>
    <w:rsid w:val="00825FCE"/>
    <w:rsid w:val="00826268"/>
    <w:rsid w:val="00826AA3"/>
    <w:rsid w:val="00826FB0"/>
    <w:rsid w:val="00827D31"/>
    <w:rsid w:val="008304DF"/>
    <w:rsid w:val="008313AD"/>
    <w:rsid w:val="00831468"/>
    <w:rsid w:val="00831EA5"/>
    <w:rsid w:val="008320F1"/>
    <w:rsid w:val="00832A37"/>
    <w:rsid w:val="00833539"/>
    <w:rsid w:val="00833EB0"/>
    <w:rsid w:val="00833FF6"/>
    <w:rsid w:val="008345DD"/>
    <w:rsid w:val="00835404"/>
    <w:rsid w:val="00835651"/>
    <w:rsid w:val="00835654"/>
    <w:rsid w:val="008359A0"/>
    <w:rsid w:val="00836ADE"/>
    <w:rsid w:val="00836D79"/>
    <w:rsid w:val="0083762E"/>
    <w:rsid w:val="00837ECD"/>
    <w:rsid w:val="0084004A"/>
    <w:rsid w:val="008400B8"/>
    <w:rsid w:val="0084091F"/>
    <w:rsid w:val="00841066"/>
    <w:rsid w:val="00841451"/>
    <w:rsid w:val="00842783"/>
    <w:rsid w:val="0084300C"/>
    <w:rsid w:val="008437ED"/>
    <w:rsid w:val="008438B7"/>
    <w:rsid w:val="00843E04"/>
    <w:rsid w:val="008449B7"/>
    <w:rsid w:val="00844F5C"/>
    <w:rsid w:val="0084527B"/>
    <w:rsid w:val="0084635A"/>
    <w:rsid w:val="008465E7"/>
    <w:rsid w:val="00846687"/>
    <w:rsid w:val="00846DD1"/>
    <w:rsid w:val="00847B65"/>
    <w:rsid w:val="00847D01"/>
    <w:rsid w:val="0085098F"/>
    <w:rsid w:val="00851C58"/>
    <w:rsid w:val="00852891"/>
    <w:rsid w:val="008557FA"/>
    <w:rsid w:val="00855CE4"/>
    <w:rsid w:val="008561DB"/>
    <w:rsid w:val="00856522"/>
    <w:rsid w:val="00856572"/>
    <w:rsid w:val="00856E78"/>
    <w:rsid w:val="008607D5"/>
    <w:rsid w:val="0086085B"/>
    <w:rsid w:val="00860BDF"/>
    <w:rsid w:val="008614F0"/>
    <w:rsid w:val="00861559"/>
    <w:rsid w:val="008619C1"/>
    <w:rsid w:val="00862157"/>
    <w:rsid w:val="008622C0"/>
    <w:rsid w:val="00862C69"/>
    <w:rsid w:val="00863D90"/>
    <w:rsid w:val="008647F3"/>
    <w:rsid w:val="00864E83"/>
    <w:rsid w:val="00865444"/>
    <w:rsid w:val="008657B1"/>
    <w:rsid w:val="00865C45"/>
    <w:rsid w:val="00870186"/>
    <w:rsid w:val="00870D23"/>
    <w:rsid w:val="00871297"/>
    <w:rsid w:val="00871AFB"/>
    <w:rsid w:val="00871C83"/>
    <w:rsid w:val="0087272A"/>
    <w:rsid w:val="00872E80"/>
    <w:rsid w:val="00873C34"/>
    <w:rsid w:val="00874308"/>
    <w:rsid w:val="00874988"/>
    <w:rsid w:val="00874DE2"/>
    <w:rsid w:val="00874E40"/>
    <w:rsid w:val="0087516B"/>
    <w:rsid w:val="00875281"/>
    <w:rsid w:val="00876592"/>
    <w:rsid w:val="00877C02"/>
    <w:rsid w:val="00880264"/>
    <w:rsid w:val="0088070A"/>
    <w:rsid w:val="00880CF7"/>
    <w:rsid w:val="00881FB9"/>
    <w:rsid w:val="0088294D"/>
    <w:rsid w:val="00882AB9"/>
    <w:rsid w:val="00885965"/>
    <w:rsid w:val="00886477"/>
    <w:rsid w:val="0088757B"/>
    <w:rsid w:val="00887E01"/>
    <w:rsid w:val="008914E8"/>
    <w:rsid w:val="0089497E"/>
    <w:rsid w:val="00894CA0"/>
    <w:rsid w:val="00894DF1"/>
    <w:rsid w:val="0089582B"/>
    <w:rsid w:val="00896071"/>
    <w:rsid w:val="00896C73"/>
    <w:rsid w:val="00897669"/>
    <w:rsid w:val="008A04A8"/>
    <w:rsid w:val="008A20FF"/>
    <w:rsid w:val="008A3BE8"/>
    <w:rsid w:val="008A3C8D"/>
    <w:rsid w:val="008A3FE7"/>
    <w:rsid w:val="008A410E"/>
    <w:rsid w:val="008A423A"/>
    <w:rsid w:val="008A51BA"/>
    <w:rsid w:val="008A5D41"/>
    <w:rsid w:val="008A655A"/>
    <w:rsid w:val="008A65E3"/>
    <w:rsid w:val="008A6CD6"/>
    <w:rsid w:val="008A77A5"/>
    <w:rsid w:val="008B1D77"/>
    <w:rsid w:val="008B289F"/>
    <w:rsid w:val="008B2945"/>
    <w:rsid w:val="008B316B"/>
    <w:rsid w:val="008B376C"/>
    <w:rsid w:val="008B39AB"/>
    <w:rsid w:val="008B45F6"/>
    <w:rsid w:val="008B4A7B"/>
    <w:rsid w:val="008B58D6"/>
    <w:rsid w:val="008B60FE"/>
    <w:rsid w:val="008B6EA8"/>
    <w:rsid w:val="008B76C9"/>
    <w:rsid w:val="008C0521"/>
    <w:rsid w:val="008C183F"/>
    <w:rsid w:val="008C2DC9"/>
    <w:rsid w:val="008C440D"/>
    <w:rsid w:val="008C44C7"/>
    <w:rsid w:val="008C5432"/>
    <w:rsid w:val="008C592F"/>
    <w:rsid w:val="008C5F8F"/>
    <w:rsid w:val="008C6F75"/>
    <w:rsid w:val="008C76D7"/>
    <w:rsid w:val="008D122C"/>
    <w:rsid w:val="008D1CBB"/>
    <w:rsid w:val="008D252B"/>
    <w:rsid w:val="008D29DD"/>
    <w:rsid w:val="008D31FF"/>
    <w:rsid w:val="008D470F"/>
    <w:rsid w:val="008D4D61"/>
    <w:rsid w:val="008D5D8B"/>
    <w:rsid w:val="008D6422"/>
    <w:rsid w:val="008D6990"/>
    <w:rsid w:val="008D69EE"/>
    <w:rsid w:val="008D7ADC"/>
    <w:rsid w:val="008E0753"/>
    <w:rsid w:val="008E215F"/>
    <w:rsid w:val="008E279B"/>
    <w:rsid w:val="008E2B54"/>
    <w:rsid w:val="008E3CAD"/>
    <w:rsid w:val="008E417F"/>
    <w:rsid w:val="008E4306"/>
    <w:rsid w:val="008E4374"/>
    <w:rsid w:val="008E44FD"/>
    <w:rsid w:val="008E5D0D"/>
    <w:rsid w:val="008E6A6D"/>
    <w:rsid w:val="008E6B24"/>
    <w:rsid w:val="008F0D96"/>
    <w:rsid w:val="008F259E"/>
    <w:rsid w:val="008F36F5"/>
    <w:rsid w:val="008F38D4"/>
    <w:rsid w:val="008F4056"/>
    <w:rsid w:val="008F439F"/>
    <w:rsid w:val="008F463D"/>
    <w:rsid w:val="008F4D93"/>
    <w:rsid w:val="008F55FE"/>
    <w:rsid w:val="008F5BBD"/>
    <w:rsid w:val="008F5BD9"/>
    <w:rsid w:val="008F5E99"/>
    <w:rsid w:val="008F6421"/>
    <w:rsid w:val="008F75E1"/>
    <w:rsid w:val="008F78A5"/>
    <w:rsid w:val="00900DE2"/>
    <w:rsid w:val="00900F7A"/>
    <w:rsid w:val="0090103B"/>
    <w:rsid w:val="009013BD"/>
    <w:rsid w:val="0090249F"/>
    <w:rsid w:val="00903444"/>
    <w:rsid w:val="009034CC"/>
    <w:rsid w:val="00904471"/>
    <w:rsid w:val="00904645"/>
    <w:rsid w:val="00904FD2"/>
    <w:rsid w:val="00905146"/>
    <w:rsid w:val="00905315"/>
    <w:rsid w:val="009056DE"/>
    <w:rsid w:val="00905C7F"/>
    <w:rsid w:val="009062DE"/>
    <w:rsid w:val="00906ADE"/>
    <w:rsid w:val="00907909"/>
    <w:rsid w:val="009100B8"/>
    <w:rsid w:val="00910CF8"/>
    <w:rsid w:val="00910E15"/>
    <w:rsid w:val="009111CA"/>
    <w:rsid w:val="00911774"/>
    <w:rsid w:val="0091179B"/>
    <w:rsid w:val="00911C1B"/>
    <w:rsid w:val="00911F22"/>
    <w:rsid w:val="0091265D"/>
    <w:rsid w:val="00912729"/>
    <w:rsid w:val="0091311E"/>
    <w:rsid w:val="009132B3"/>
    <w:rsid w:val="00913525"/>
    <w:rsid w:val="009138B7"/>
    <w:rsid w:val="0091415E"/>
    <w:rsid w:val="00914D38"/>
    <w:rsid w:val="00915F0C"/>
    <w:rsid w:val="00920CE0"/>
    <w:rsid w:val="00921AEA"/>
    <w:rsid w:val="00922A79"/>
    <w:rsid w:val="00923419"/>
    <w:rsid w:val="00923834"/>
    <w:rsid w:val="00923A25"/>
    <w:rsid w:val="00924B81"/>
    <w:rsid w:val="00924BF2"/>
    <w:rsid w:val="00926842"/>
    <w:rsid w:val="009273F6"/>
    <w:rsid w:val="0093118E"/>
    <w:rsid w:val="009314B9"/>
    <w:rsid w:val="00931F8C"/>
    <w:rsid w:val="00932532"/>
    <w:rsid w:val="00933FA8"/>
    <w:rsid w:val="00934990"/>
    <w:rsid w:val="009357E2"/>
    <w:rsid w:val="0093581A"/>
    <w:rsid w:val="00935A03"/>
    <w:rsid w:val="00937994"/>
    <w:rsid w:val="00940007"/>
    <w:rsid w:val="0094108D"/>
    <w:rsid w:val="00941172"/>
    <w:rsid w:val="00941CCB"/>
    <w:rsid w:val="009421AB"/>
    <w:rsid w:val="00942E21"/>
    <w:rsid w:val="00943D2E"/>
    <w:rsid w:val="00944391"/>
    <w:rsid w:val="00945F10"/>
    <w:rsid w:val="009466C3"/>
    <w:rsid w:val="00946D4F"/>
    <w:rsid w:val="00946D93"/>
    <w:rsid w:val="009471BB"/>
    <w:rsid w:val="00947483"/>
    <w:rsid w:val="00947F71"/>
    <w:rsid w:val="00950621"/>
    <w:rsid w:val="00951215"/>
    <w:rsid w:val="00951DBF"/>
    <w:rsid w:val="009522DA"/>
    <w:rsid w:val="00953756"/>
    <w:rsid w:val="00953918"/>
    <w:rsid w:val="00953A36"/>
    <w:rsid w:val="00954090"/>
    <w:rsid w:val="00954A5C"/>
    <w:rsid w:val="00954C43"/>
    <w:rsid w:val="0095613D"/>
    <w:rsid w:val="009571B2"/>
    <w:rsid w:val="00960CD4"/>
    <w:rsid w:val="0096346E"/>
    <w:rsid w:val="009637B3"/>
    <w:rsid w:val="00963880"/>
    <w:rsid w:val="0096411E"/>
    <w:rsid w:val="00964372"/>
    <w:rsid w:val="00966907"/>
    <w:rsid w:val="0097016C"/>
    <w:rsid w:val="009701DA"/>
    <w:rsid w:val="00970296"/>
    <w:rsid w:val="00970721"/>
    <w:rsid w:val="00970D52"/>
    <w:rsid w:val="00970EF7"/>
    <w:rsid w:val="00971EF3"/>
    <w:rsid w:val="00972E6D"/>
    <w:rsid w:val="00973AEA"/>
    <w:rsid w:val="0097572C"/>
    <w:rsid w:val="00976C6E"/>
    <w:rsid w:val="009770A7"/>
    <w:rsid w:val="00977B41"/>
    <w:rsid w:val="00980B89"/>
    <w:rsid w:val="00982FDA"/>
    <w:rsid w:val="00984144"/>
    <w:rsid w:val="009865B1"/>
    <w:rsid w:val="00986777"/>
    <w:rsid w:val="00986E30"/>
    <w:rsid w:val="00990D1B"/>
    <w:rsid w:val="009939B9"/>
    <w:rsid w:val="00993FF9"/>
    <w:rsid w:val="0099464E"/>
    <w:rsid w:val="00994A8A"/>
    <w:rsid w:val="00995250"/>
    <w:rsid w:val="0099559A"/>
    <w:rsid w:val="00996218"/>
    <w:rsid w:val="00996B5B"/>
    <w:rsid w:val="00996F51"/>
    <w:rsid w:val="00997ACA"/>
    <w:rsid w:val="009A0193"/>
    <w:rsid w:val="009A03C9"/>
    <w:rsid w:val="009A0AE6"/>
    <w:rsid w:val="009A156E"/>
    <w:rsid w:val="009A16AA"/>
    <w:rsid w:val="009A1E09"/>
    <w:rsid w:val="009A21CE"/>
    <w:rsid w:val="009A2B18"/>
    <w:rsid w:val="009A3086"/>
    <w:rsid w:val="009A323B"/>
    <w:rsid w:val="009A5452"/>
    <w:rsid w:val="009A70F8"/>
    <w:rsid w:val="009A7476"/>
    <w:rsid w:val="009A7AF3"/>
    <w:rsid w:val="009A7B2A"/>
    <w:rsid w:val="009B0875"/>
    <w:rsid w:val="009B131F"/>
    <w:rsid w:val="009B194C"/>
    <w:rsid w:val="009B33D2"/>
    <w:rsid w:val="009B40C7"/>
    <w:rsid w:val="009B4E2A"/>
    <w:rsid w:val="009B4F9C"/>
    <w:rsid w:val="009B5557"/>
    <w:rsid w:val="009B5E15"/>
    <w:rsid w:val="009B6CA9"/>
    <w:rsid w:val="009B7F8A"/>
    <w:rsid w:val="009C1BA4"/>
    <w:rsid w:val="009C1C46"/>
    <w:rsid w:val="009C2594"/>
    <w:rsid w:val="009C363B"/>
    <w:rsid w:val="009C3946"/>
    <w:rsid w:val="009C3FCC"/>
    <w:rsid w:val="009C4E6A"/>
    <w:rsid w:val="009C5602"/>
    <w:rsid w:val="009C5E5B"/>
    <w:rsid w:val="009C651B"/>
    <w:rsid w:val="009C6BC7"/>
    <w:rsid w:val="009C6C82"/>
    <w:rsid w:val="009C72CF"/>
    <w:rsid w:val="009C7C71"/>
    <w:rsid w:val="009D0CA4"/>
    <w:rsid w:val="009D153B"/>
    <w:rsid w:val="009D2359"/>
    <w:rsid w:val="009D2FD5"/>
    <w:rsid w:val="009D378A"/>
    <w:rsid w:val="009D38F2"/>
    <w:rsid w:val="009D42E3"/>
    <w:rsid w:val="009D4BA2"/>
    <w:rsid w:val="009D52C1"/>
    <w:rsid w:val="009D5693"/>
    <w:rsid w:val="009D5B82"/>
    <w:rsid w:val="009D5C95"/>
    <w:rsid w:val="009D7076"/>
    <w:rsid w:val="009D7834"/>
    <w:rsid w:val="009E0194"/>
    <w:rsid w:val="009E141B"/>
    <w:rsid w:val="009E2436"/>
    <w:rsid w:val="009E3678"/>
    <w:rsid w:val="009E3A38"/>
    <w:rsid w:val="009E3D1E"/>
    <w:rsid w:val="009E4376"/>
    <w:rsid w:val="009E4388"/>
    <w:rsid w:val="009E4AE2"/>
    <w:rsid w:val="009E4B37"/>
    <w:rsid w:val="009E4F61"/>
    <w:rsid w:val="009E58C0"/>
    <w:rsid w:val="009E65C1"/>
    <w:rsid w:val="009E676A"/>
    <w:rsid w:val="009E6873"/>
    <w:rsid w:val="009E751C"/>
    <w:rsid w:val="009E7B97"/>
    <w:rsid w:val="009F46EC"/>
    <w:rsid w:val="009F546E"/>
    <w:rsid w:val="009F576C"/>
    <w:rsid w:val="009F67B3"/>
    <w:rsid w:val="009F71CE"/>
    <w:rsid w:val="009F7A71"/>
    <w:rsid w:val="00A003AC"/>
    <w:rsid w:val="00A005AF"/>
    <w:rsid w:val="00A011F3"/>
    <w:rsid w:val="00A01B77"/>
    <w:rsid w:val="00A02882"/>
    <w:rsid w:val="00A02CB9"/>
    <w:rsid w:val="00A03596"/>
    <w:rsid w:val="00A038E4"/>
    <w:rsid w:val="00A04395"/>
    <w:rsid w:val="00A04510"/>
    <w:rsid w:val="00A06626"/>
    <w:rsid w:val="00A069AA"/>
    <w:rsid w:val="00A076B4"/>
    <w:rsid w:val="00A10985"/>
    <w:rsid w:val="00A10B2A"/>
    <w:rsid w:val="00A10DD6"/>
    <w:rsid w:val="00A10DDF"/>
    <w:rsid w:val="00A10EFA"/>
    <w:rsid w:val="00A114D8"/>
    <w:rsid w:val="00A120CC"/>
    <w:rsid w:val="00A12220"/>
    <w:rsid w:val="00A1225C"/>
    <w:rsid w:val="00A1269D"/>
    <w:rsid w:val="00A128D1"/>
    <w:rsid w:val="00A132AD"/>
    <w:rsid w:val="00A1347E"/>
    <w:rsid w:val="00A1764E"/>
    <w:rsid w:val="00A17A35"/>
    <w:rsid w:val="00A201B8"/>
    <w:rsid w:val="00A20458"/>
    <w:rsid w:val="00A2063D"/>
    <w:rsid w:val="00A211B9"/>
    <w:rsid w:val="00A21D23"/>
    <w:rsid w:val="00A21EC0"/>
    <w:rsid w:val="00A22005"/>
    <w:rsid w:val="00A2220B"/>
    <w:rsid w:val="00A2238C"/>
    <w:rsid w:val="00A2291A"/>
    <w:rsid w:val="00A22BE9"/>
    <w:rsid w:val="00A237A5"/>
    <w:rsid w:val="00A26293"/>
    <w:rsid w:val="00A263FB"/>
    <w:rsid w:val="00A27135"/>
    <w:rsid w:val="00A27506"/>
    <w:rsid w:val="00A27BB6"/>
    <w:rsid w:val="00A27BE7"/>
    <w:rsid w:val="00A30E41"/>
    <w:rsid w:val="00A317A8"/>
    <w:rsid w:val="00A3230B"/>
    <w:rsid w:val="00A3361A"/>
    <w:rsid w:val="00A3368B"/>
    <w:rsid w:val="00A33CF0"/>
    <w:rsid w:val="00A341D7"/>
    <w:rsid w:val="00A35E2F"/>
    <w:rsid w:val="00A375C9"/>
    <w:rsid w:val="00A3788D"/>
    <w:rsid w:val="00A400EA"/>
    <w:rsid w:val="00A41B09"/>
    <w:rsid w:val="00A42409"/>
    <w:rsid w:val="00A426F9"/>
    <w:rsid w:val="00A42DD0"/>
    <w:rsid w:val="00A4396E"/>
    <w:rsid w:val="00A448B7"/>
    <w:rsid w:val="00A44C7B"/>
    <w:rsid w:val="00A47D0E"/>
    <w:rsid w:val="00A500ED"/>
    <w:rsid w:val="00A50588"/>
    <w:rsid w:val="00A50F14"/>
    <w:rsid w:val="00A50F8C"/>
    <w:rsid w:val="00A51F49"/>
    <w:rsid w:val="00A5261D"/>
    <w:rsid w:val="00A540F9"/>
    <w:rsid w:val="00A541A7"/>
    <w:rsid w:val="00A556EB"/>
    <w:rsid w:val="00A55AD7"/>
    <w:rsid w:val="00A55DC5"/>
    <w:rsid w:val="00A57BA3"/>
    <w:rsid w:val="00A60B48"/>
    <w:rsid w:val="00A61357"/>
    <w:rsid w:val="00A619F0"/>
    <w:rsid w:val="00A61DDC"/>
    <w:rsid w:val="00A624CF"/>
    <w:rsid w:val="00A6295D"/>
    <w:rsid w:val="00A62C06"/>
    <w:rsid w:val="00A63093"/>
    <w:rsid w:val="00A631F0"/>
    <w:rsid w:val="00A6344E"/>
    <w:rsid w:val="00A637C1"/>
    <w:rsid w:val="00A6394D"/>
    <w:rsid w:val="00A64874"/>
    <w:rsid w:val="00A64CA0"/>
    <w:rsid w:val="00A65254"/>
    <w:rsid w:val="00A66988"/>
    <w:rsid w:val="00A70E38"/>
    <w:rsid w:val="00A71425"/>
    <w:rsid w:val="00A71775"/>
    <w:rsid w:val="00A71849"/>
    <w:rsid w:val="00A71D5A"/>
    <w:rsid w:val="00A728F9"/>
    <w:rsid w:val="00A72FB3"/>
    <w:rsid w:val="00A73CA5"/>
    <w:rsid w:val="00A741EC"/>
    <w:rsid w:val="00A74ECA"/>
    <w:rsid w:val="00A75301"/>
    <w:rsid w:val="00A754D6"/>
    <w:rsid w:val="00A7550C"/>
    <w:rsid w:val="00A75758"/>
    <w:rsid w:val="00A7605F"/>
    <w:rsid w:val="00A7637D"/>
    <w:rsid w:val="00A765FB"/>
    <w:rsid w:val="00A77AA3"/>
    <w:rsid w:val="00A77CDB"/>
    <w:rsid w:val="00A82E51"/>
    <w:rsid w:val="00A82FE4"/>
    <w:rsid w:val="00A83A87"/>
    <w:rsid w:val="00A84185"/>
    <w:rsid w:val="00A851C0"/>
    <w:rsid w:val="00A8524D"/>
    <w:rsid w:val="00A853F6"/>
    <w:rsid w:val="00A85847"/>
    <w:rsid w:val="00A86484"/>
    <w:rsid w:val="00A87E33"/>
    <w:rsid w:val="00A90BB1"/>
    <w:rsid w:val="00A90BF6"/>
    <w:rsid w:val="00A91298"/>
    <w:rsid w:val="00A91771"/>
    <w:rsid w:val="00A92352"/>
    <w:rsid w:val="00A92B2B"/>
    <w:rsid w:val="00A943B9"/>
    <w:rsid w:val="00A94A8B"/>
    <w:rsid w:val="00A957EA"/>
    <w:rsid w:val="00A95AB0"/>
    <w:rsid w:val="00A96528"/>
    <w:rsid w:val="00A966E5"/>
    <w:rsid w:val="00A96BFF"/>
    <w:rsid w:val="00A96E15"/>
    <w:rsid w:val="00A96E41"/>
    <w:rsid w:val="00A97854"/>
    <w:rsid w:val="00A97EE7"/>
    <w:rsid w:val="00AA0A35"/>
    <w:rsid w:val="00AA0AE5"/>
    <w:rsid w:val="00AA0D1C"/>
    <w:rsid w:val="00AA0EEE"/>
    <w:rsid w:val="00AA11D1"/>
    <w:rsid w:val="00AA1D61"/>
    <w:rsid w:val="00AA24DA"/>
    <w:rsid w:val="00AA2E31"/>
    <w:rsid w:val="00AA3155"/>
    <w:rsid w:val="00AA326C"/>
    <w:rsid w:val="00AA3ACF"/>
    <w:rsid w:val="00AA3EFF"/>
    <w:rsid w:val="00AA437A"/>
    <w:rsid w:val="00AA4638"/>
    <w:rsid w:val="00AA4C6E"/>
    <w:rsid w:val="00AA52F1"/>
    <w:rsid w:val="00AA5B8E"/>
    <w:rsid w:val="00AA5BCF"/>
    <w:rsid w:val="00AA6D90"/>
    <w:rsid w:val="00AB2593"/>
    <w:rsid w:val="00AB2927"/>
    <w:rsid w:val="00AB2CB7"/>
    <w:rsid w:val="00AB36EC"/>
    <w:rsid w:val="00AB426D"/>
    <w:rsid w:val="00AB509A"/>
    <w:rsid w:val="00AB5150"/>
    <w:rsid w:val="00AB64C0"/>
    <w:rsid w:val="00AB67CB"/>
    <w:rsid w:val="00AB6B3B"/>
    <w:rsid w:val="00AB7231"/>
    <w:rsid w:val="00AC0273"/>
    <w:rsid w:val="00AC0369"/>
    <w:rsid w:val="00AC1855"/>
    <w:rsid w:val="00AC3564"/>
    <w:rsid w:val="00AC3EDC"/>
    <w:rsid w:val="00AC41A8"/>
    <w:rsid w:val="00AC4D9A"/>
    <w:rsid w:val="00AC7005"/>
    <w:rsid w:val="00AC7897"/>
    <w:rsid w:val="00AD023B"/>
    <w:rsid w:val="00AD04EC"/>
    <w:rsid w:val="00AD3102"/>
    <w:rsid w:val="00AD3811"/>
    <w:rsid w:val="00AD3FD9"/>
    <w:rsid w:val="00AD4325"/>
    <w:rsid w:val="00AD4E84"/>
    <w:rsid w:val="00AD4F95"/>
    <w:rsid w:val="00AD5BF6"/>
    <w:rsid w:val="00AD5D7E"/>
    <w:rsid w:val="00AD75A0"/>
    <w:rsid w:val="00AD7E99"/>
    <w:rsid w:val="00AD7FB3"/>
    <w:rsid w:val="00AE1051"/>
    <w:rsid w:val="00AE165A"/>
    <w:rsid w:val="00AE1F1C"/>
    <w:rsid w:val="00AE22ED"/>
    <w:rsid w:val="00AE3199"/>
    <w:rsid w:val="00AE3CEB"/>
    <w:rsid w:val="00AE444A"/>
    <w:rsid w:val="00AE44E1"/>
    <w:rsid w:val="00AE4D72"/>
    <w:rsid w:val="00AE4FBE"/>
    <w:rsid w:val="00AE6A34"/>
    <w:rsid w:val="00AE6BF5"/>
    <w:rsid w:val="00AE6C4D"/>
    <w:rsid w:val="00AE70FB"/>
    <w:rsid w:val="00AF0019"/>
    <w:rsid w:val="00AF0603"/>
    <w:rsid w:val="00AF094B"/>
    <w:rsid w:val="00AF12D9"/>
    <w:rsid w:val="00AF1423"/>
    <w:rsid w:val="00AF1AA4"/>
    <w:rsid w:val="00AF2A4D"/>
    <w:rsid w:val="00AF3F28"/>
    <w:rsid w:val="00AF5864"/>
    <w:rsid w:val="00AF5A93"/>
    <w:rsid w:val="00AF6C1C"/>
    <w:rsid w:val="00AF76D8"/>
    <w:rsid w:val="00AF7B35"/>
    <w:rsid w:val="00B00D87"/>
    <w:rsid w:val="00B01C3E"/>
    <w:rsid w:val="00B03B9F"/>
    <w:rsid w:val="00B03BCC"/>
    <w:rsid w:val="00B04181"/>
    <w:rsid w:val="00B04F1B"/>
    <w:rsid w:val="00B060B9"/>
    <w:rsid w:val="00B06F94"/>
    <w:rsid w:val="00B07DF0"/>
    <w:rsid w:val="00B1057B"/>
    <w:rsid w:val="00B10AC1"/>
    <w:rsid w:val="00B10E37"/>
    <w:rsid w:val="00B11DBF"/>
    <w:rsid w:val="00B13805"/>
    <w:rsid w:val="00B16493"/>
    <w:rsid w:val="00B16539"/>
    <w:rsid w:val="00B168B9"/>
    <w:rsid w:val="00B17899"/>
    <w:rsid w:val="00B17D5F"/>
    <w:rsid w:val="00B20367"/>
    <w:rsid w:val="00B20EAB"/>
    <w:rsid w:val="00B211AC"/>
    <w:rsid w:val="00B2120D"/>
    <w:rsid w:val="00B2121E"/>
    <w:rsid w:val="00B21D52"/>
    <w:rsid w:val="00B220F5"/>
    <w:rsid w:val="00B223B4"/>
    <w:rsid w:val="00B223BC"/>
    <w:rsid w:val="00B22F6B"/>
    <w:rsid w:val="00B23094"/>
    <w:rsid w:val="00B234FF"/>
    <w:rsid w:val="00B24F9D"/>
    <w:rsid w:val="00B2503D"/>
    <w:rsid w:val="00B250E9"/>
    <w:rsid w:val="00B30657"/>
    <w:rsid w:val="00B30B50"/>
    <w:rsid w:val="00B33111"/>
    <w:rsid w:val="00B333DB"/>
    <w:rsid w:val="00B33B03"/>
    <w:rsid w:val="00B346AE"/>
    <w:rsid w:val="00B34746"/>
    <w:rsid w:val="00B35096"/>
    <w:rsid w:val="00B35831"/>
    <w:rsid w:val="00B36264"/>
    <w:rsid w:val="00B3677A"/>
    <w:rsid w:val="00B37362"/>
    <w:rsid w:val="00B40BC3"/>
    <w:rsid w:val="00B40CE7"/>
    <w:rsid w:val="00B412B9"/>
    <w:rsid w:val="00B41FD3"/>
    <w:rsid w:val="00B42362"/>
    <w:rsid w:val="00B42956"/>
    <w:rsid w:val="00B42A1D"/>
    <w:rsid w:val="00B43C62"/>
    <w:rsid w:val="00B446A5"/>
    <w:rsid w:val="00B45390"/>
    <w:rsid w:val="00B466F0"/>
    <w:rsid w:val="00B46743"/>
    <w:rsid w:val="00B4721B"/>
    <w:rsid w:val="00B47C25"/>
    <w:rsid w:val="00B50393"/>
    <w:rsid w:val="00B50D0E"/>
    <w:rsid w:val="00B51951"/>
    <w:rsid w:val="00B52028"/>
    <w:rsid w:val="00B521A8"/>
    <w:rsid w:val="00B52589"/>
    <w:rsid w:val="00B528FA"/>
    <w:rsid w:val="00B52F72"/>
    <w:rsid w:val="00B5396A"/>
    <w:rsid w:val="00B541CF"/>
    <w:rsid w:val="00B544B9"/>
    <w:rsid w:val="00B55EA3"/>
    <w:rsid w:val="00B57CE7"/>
    <w:rsid w:val="00B61901"/>
    <w:rsid w:val="00B61D32"/>
    <w:rsid w:val="00B64167"/>
    <w:rsid w:val="00B65485"/>
    <w:rsid w:val="00B654DB"/>
    <w:rsid w:val="00B65C44"/>
    <w:rsid w:val="00B65DB0"/>
    <w:rsid w:val="00B6605A"/>
    <w:rsid w:val="00B66954"/>
    <w:rsid w:val="00B67D36"/>
    <w:rsid w:val="00B7030C"/>
    <w:rsid w:val="00B70580"/>
    <w:rsid w:val="00B70A29"/>
    <w:rsid w:val="00B71A33"/>
    <w:rsid w:val="00B71F92"/>
    <w:rsid w:val="00B72B02"/>
    <w:rsid w:val="00B72D03"/>
    <w:rsid w:val="00B731E8"/>
    <w:rsid w:val="00B738F2"/>
    <w:rsid w:val="00B73F76"/>
    <w:rsid w:val="00B742E9"/>
    <w:rsid w:val="00B75420"/>
    <w:rsid w:val="00B7748E"/>
    <w:rsid w:val="00B80776"/>
    <w:rsid w:val="00B80795"/>
    <w:rsid w:val="00B80AA2"/>
    <w:rsid w:val="00B813D5"/>
    <w:rsid w:val="00B81E85"/>
    <w:rsid w:val="00B82211"/>
    <w:rsid w:val="00B8318F"/>
    <w:rsid w:val="00B834D1"/>
    <w:rsid w:val="00B83A3A"/>
    <w:rsid w:val="00B83C6B"/>
    <w:rsid w:val="00B83C9D"/>
    <w:rsid w:val="00B83CE8"/>
    <w:rsid w:val="00B84CCD"/>
    <w:rsid w:val="00B85896"/>
    <w:rsid w:val="00B8598A"/>
    <w:rsid w:val="00B85BD3"/>
    <w:rsid w:val="00B86043"/>
    <w:rsid w:val="00B865EF"/>
    <w:rsid w:val="00B86B5A"/>
    <w:rsid w:val="00B86C61"/>
    <w:rsid w:val="00B86D45"/>
    <w:rsid w:val="00B87513"/>
    <w:rsid w:val="00B875E8"/>
    <w:rsid w:val="00B906E3"/>
    <w:rsid w:val="00B90CF4"/>
    <w:rsid w:val="00B911AD"/>
    <w:rsid w:val="00B915C9"/>
    <w:rsid w:val="00B92992"/>
    <w:rsid w:val="00B9479F"/>
    <w:rsid w:val="00B94B65"/>
    <w:rsid w:val="00B952E6"/>
    <w:rsid w:val="00B9576D"/>
    <w:rsid w:val="00B96953"/>
    <w:rsid w:val="00BA0E9B"/>
    <w:rsid w:val="00BA0FF3"/>
    <w:rsid w:val="00BA10C3"/>
    <w:rsid w:val="00BA12D6"/>
    <w:rsid w:val="00BA1ED3"/>
    <w:rsid w:val="00BA2D26"/>
    <w:rsid w:val="00BA3CFB"/>
    <w:rsid w:val="00BA509B"/>
    <w:rsid w:val="00BA53AA"/>
    <w:rsid w:val="00BA6758"/>
    <w:rsid w:val="00BA6C3E"/>
    <w:rsid w:val="00BA72B1"/>
    <w:rsid w:val="00BA7C16"/>
    <w:rsid w:val="00BA7FCF"/>
    <w:rsid w:val="00BA7FF3"/>
    <w:rsid w:val="00BB083D"/>
    <w:rsid w:val="00BB0938"/>
    <w:rsid w:val="00BB0C1E"/>
    <w:rsid w:val="00BB12BF"/>
    <w:rsid w:val="00BB1CE7"/>
    <w:rsid w:val="00BB1FD8"/>
    <w:rsid w:val="00BB2573"/>
    <w:rsid w:val="00BB3201"/>
    <w:rsid w:val="00BB3961"/>
    <w:rsid w:val="00BB5586"/>
    <w:rsid w:val="00BB57E6"/>
    <w:rsid w:val="00BB5B09"/>
    <w:rsid w:val="00BB663F"/>
    <w:rsid w:val="00BB6845"/>
    <w:rsid w:val="00BB7221"/>
    <w:rsid w:val="00BC0BC7"/>
    <w:rsid w:val="00BC1421"/>
    <w:rsid w:val="00BC1EEB"/>
    <w:rsid w:val="00BC3AF6"/>
    <w:rsid w:val="00BC4E6F"/>
    <w:rsid w:val="00BC50B6"/>
    <w:rsid w:val="00BC6490"/>
    <w:rsid w:val="00BD03A5"/>
    <w:rsid w:val="00BD0DCC"/>
    <w:rsid w:val="00BD126D"/>
    <w:rsid w:val="00BD20FA"/>
    <w:rsid w:val="00BD2F15"/>
    <w:rsid w:val="00BD3647"/>
    <w:rsid w:val="00BD45DE"/>
    <w:rsid w:val="00BD51C3"/>
    <w:rsid w:val="00BD5223"/>
    <w:rsid w:val="00BD573A"/>
    <w:rsid w:val="00BD685B"/>
    <w:rsid w:val="00BD6A42"/>
    <w:rsid w:val="00BD7C42"/>
    <w:rsid w:val="00BE0DBF"/>
    <w:rsid w:val="00BE192A"/>
    <w:rsid w:val="00BE207B"/>
    <w:rsid w:val="00BE25F2"/>
    <w:rsid w:val="00BE2639"/>
    <w:rsid w:val="00BE271C"/>
    <w:rsid w:val="00BE2771"/>
    <w:rsid w:val="00BE2946"/>
    <w:rsid w:val="00BE3053"/>
    <w:rsid w:val="00BE31FB"/>
    <w:rsid w:val="00BE42C0"/>
    <w:rsid w:val="00BE45F8"/>
    <w:rsid w:val="00BE4800"/>
    <w:rsid w:val="00BE5016"/>
    <w:rsid w:val="00BE5EC7"/>
    <w:rsid w:val="00BE650E"/>
    <w:rsid w:val="00BE6F38"/>
    <w:rsid w:val="00BE7551"/>
    <w:rsid w:val="00BE7677"/>
    <w:rsid w:val="00BE7A78"/>
    <w:rsid w:val="00BF13E8"/>
    <w:rsid w:val="00BF31EC"/>
    <w:rsid w:val="00BF36A4"/>
    <w:rsid w:val="00BF3F55"/>
    <w:rsid w:val="00BF5928"/>
    <w:rsid w:val="00BF7210"/>
    <w:rsid w:val="00BF721D"/>
    <w:rsid w:val="00C00788"/>
    <w:rsid w:val="00C010D3"/>
    <w:rsid w:val="00C0142C"/>
    <w:rsid w:val="00C01801"/>
    <w:rsid w:val="00C01F9B"/>
    <w:rsid w:val="00C02B77"/>
    <w:rsid w:val="00C02E3F"/>
    <w:rsid w:val="00C0377A"/>
    <w:rsid w:val="00C0501F"/>
    <w:rsid w:val="00C05395"/>
    <w:rsid w:val="00C05568"/>
    <w:rsid w:val="00C05A70"/>
    <w:rsid w:val="00C05E2C"/>
    <w:rsid w:val="00C076F4"/>
    <w:rsid w:val="00C079ED"/>
    <w:rsid w:val="00C104BD"/>
    <w:rsid w:val="00C10A57"/>
    <w:rsid w:val="00C113D8"/>
    <w:rsid w:val="00C1149D"/>
    <w:rsid w:val="00C117A0"/>
    <w:rsid w:val="00C12BCF"/>
    <w:rsid w:val="00C12C9C"/>
    <w:rsid w:val="00C13936"/>
    <w:rsid w:val="00C14135"/>
    <w:rsid w:val="00C14860"/>
    <w:rsid w:val="00C15725"/>
    <w:rsid w:val="00C15CC4"/>
    <w:rsid w:val="00C15E99"/>
    <w:rsid w:val="00C16F5D"/>
    <w:rsid w:val="00C205B0"/>
    <w:rsid w:val="00C208B6"/>
    <w:rsid w:val="00C213AF"/>
    <w:rsid w:val="00C23D57"/>
    <w:rsid w:val="00C246EE"/>
    <w:rsid w:val="00C2478B"/>
    <w:rsid w:val="00C24B9F"/>
    <w:rsid w:val="00C24F72"/>
    <w:rsid w:val="00C257B4"/>
    <w:rsid w:val="00C25847"/>
    <w:rsid w:val="00C25B97"/>
    <w:rsid w:val="00C264E1"/>
    <w:rsid w:val="00C26D55"/>
    <w:rsid w:val="00C27371"/>
    <w:rsid w:val="00C30990"/>
    <w:rsid w:val="00C311EA"/>
    <w:rsid w:val="00C3153A"/>
    <w:rsid w:val="00C336CC"/>
    <w:rsid w:val="00C33CC5"/>
    <w:rsid w:val="00C3405F"/>
    <w:rsid w:val="00C34B52"/>
    <w:rsid w:val="00C34E3C"/>
    <w:rsid w:val="00C35A2D"/>
    <w:rsid w:val="00C35C9C"/>
    <w:rsid w:val="00C36201"/>
    <w:rsid w:val="00C36752"/>
    <w:rsid w:val="00C3683C"/>
    <w:rsid w:val="00C379A7"/>
    <w:rsid w:val="00C405BD"/>
    <w:rsid w:val="00C415A0"/>
    <w:rsid w:val="00C41DC4"/>
    <w:rsid w:val="00C4237F"/>
    <w:rsid w:val="00C43018"/>
    <w:rsid w:val="00C437C1"/>
    <w:rsid w:val="00C447ED"/>
    <w:rsid w:val="00C4499C"/>
    <w:rsid w:val="00C449F5"/>
    <w:rsid w:val="00C44EBB"/>
    <w:rsid w:val="00C45061"/>
    <w:rsid w:val="00C45380"/>
    <w:rsid w:val="00C4599A"/>
    <w:rsid w:val="00C45E2B"/>
    <w:rsid w:val="00C46579"/>
    <w:rsid w:val="00C465B9"/>
    <w:rsid w:val="00C46949"/>
    <w:rsid w:val="00C50D63"/>
    <w:rsid w:val="00C50DAB"/>
    <w:rsid w:val="00C53203"/>
    <w:rsid w:val="00C53211"/>
    <w:rsid w:val="00C539AF"/>
    <w:rsid w:val="00C55E1E"/>
    <w:rsid w:val="00C56542"/>
    <w:rsid w:val="00C56CE5"/>
    <w:rsid w:val="00C56CEE"/>
    <w:rsid w:val="00C56E31"/>
    <w:rsid w:val="00C56F32"/>
    <w:rsid w:val="00C56F84"/>
    <w:rsid w:val="00C57BFA"/>
    <w:rsid w:val="00C57C05"/>
    <w:rsid w:val="00C611E1"/>
    <w:rsid w:val="00C61461"/>
    <w:rsid w:val="00C61B10"/>
    <w:rsid w:val="00C6256E"/>
    <w:rsid w:val="00C62F99"/>
    <w:rsid w:val="00C6458E"/>
    <w:rsid w:val="00C64625"/>
    <w:rsid w:val="00C669E2"/>
    <w:rsid w:val="00C67235"/>
    <w:rsid w:val="00C67B0B"/>
    <w:rsid w:val="00C67BAB"/>
    <w:rsid w:val="00C70518"/>
    <w:rsid w:val="00C70736"/>
    <w:rsid w:val="00C70FF1"/>
    <w:rsid w:val="00C7368F"/>
    <w:rsid w:val="00C73A7D"/>
    <w:rsid w:val="00C73BCE"/>
    <w:rsid w:val="00C749D4"/>
    <w:rsid w:val="00C75240"/>
    <w:rsid w:val="00C75A3D"/>
    <w:rsid w:val="00C75BD1"/>
    <w:rsid w:val="00C76D43"/>
    <w:rsid w:val="00C77D1D"/>
    <w:rsid w:val="00C77D6E"/>
    <w:rsid w:val="00C80428"/>
    <w:rsid w:val="00C80E20"/>
    <w:rsid w:val="00C8149F"/>
    <w:rsid w:val="00C82113"/>
    <w:rsid w:val="00C8231C"/>
    <w:rsid w:val="00C8233C"/>
    <w:rsid w:val="00C82729"/>
    <w:rsid w:val="00C83B47"/>
    <w:rsid w:val="00C8439A"/>
    <w:rsid w:val="00C84D58"/>
    <w:rsid w:val="00C90077"/>
    <w:rsid w:val="00C90343"/>
    <w:rsid w:val="00C90685"/>
    <w:rsid w:val="00C915D9"/>
    <w:rsid w:val="00C915F0"/>
    <w:rsid w:val="00C920DD"/>
    <w:rsid w:val="00C93021"/>
    <w:rsid w:val="00C93422"/>
    <w:rsid w:val="00C93884"/>
    <w:rsid w:val="00C93BB0"/>
    <w:rsid w:val="00C95023"/>
    <w:rsid w:val="00C96FBE"/>
    <w:rsid w:val="00C97397"/>
    <w:rsid w:val="00C97E1F"/>
    <w:rsid w:val="00CA1610"/>
    <w:rsid w:val="00CA1BE7"/>
    <w:rsid w:val="00CA21BD"/>
    <w:rsid w:val="00CA247D"/>
    <w:rsid w:val="00CA2592"/>
    <w:rsid w:val="00CA25B0"/>
    <w:rsid w:val="00CA3D1F"/>
    <w:rsid w:val="00CA3DA3"/>
    <w:rsid w:val="00CA462F"/>
    <w:rsid w:val="00CA53AE"/>
    <w:rsid w:val="00CA53EF"/>
    <w:rsid w:val="00CA5B81"/>
    <w:rsid w:val="00CA6CAB"/>
    <w:rsid w:val="00CA73EA"/>
    <w:rsid w:val="00CA7EC1"/>
    <w:rsid w:val="00CB09B6"/>
    <w:rsid w:val="00CB0FC9"/>
    <w:rsid w:val="00CB105A"/>
    <w:rsid w:val="00CB165D"/>
    <w:rsid w:val="00CB27B9"/>
    <w:rsid w:val="00CB33C6"/>
    <w:rsid w:val="00CB3C86"/>
    <w:rsid w:val="00CB3E9C"/>
    <w:rsid w:val="00CB438D"/>
    <w:rsid w:val="00CB4A0D"/>
    <w:rsid w:val="00CB4BD4"/>
    <w:rsid w:val="00CB5882"/>
    <w:rsid w:val="00CB5DE5"/>
    <w:rsid w:val="00CB5DF8"/>
    <w:rsid w:val="00CB7F57"/>
    <w:rsid w:val="00CC027A"/>
    <w:rsid w:val="00CC02CB"/>
    <w:rsid w:val="00CC18F0"/>
    <w:rsid w:val="00CC1CC4"/>
    <w:rsid w:val="00CC359F"/>
    <w:rsid w:val="00CC4C5D"/>
    <w:rsid w:val="00CC5DED"/>
    <w:rsid w:val="00CC63AD"/>
    <w:rsid w:val="00CC6CF0"/>
    <w:rsid w:val="00CC6D27"/>
    <w:rsid w:val="00CC766B"/>
    <w:rsid w:val="00CD0B73"/>
    <w:rsid w:val="00CD0CA7"/>
    <w:rsid w:val="00CD1628"/>
    <w:rsid w:val="00CD3F44"/>
    <w:rsid w:val="00CD4816"/>
    <w:rsid w:val="00CD4D5A"/>
    <w:rsid w:val="00CD51B2"/>
    <w:rsid w:val="00CD61F4"/>
    <w:rsid w:val="00CD79F3"/>
    <w:rsid w:val="00CE02BE"/>
    <w:rsid w:val="00CE2471"/>
    <w:rsid w:val="00CE24E2"/>
    <w:rsid w:val="00CE2BFC"/>
    <w:rsid w:val="00CE4015"/>
    <w:rsid w:val="00CE450B"/>
    <w:rsid w:val="00CE51A3"/>
    <w:rsid w:val="00CE52FB"/>
    <w:rsid w:val="00CE5BAA"/>
    <w:rsid w:val="00CE5ED4"/>
    <w:rsid w:val="00CE6933"/>
    <w:rsid w:val="00CE757D"/>
    <w:rsid w:val="00CE7A97"/>
    <w:rsid w:val="00CE7B67"/>
    <w:rsid w:val="00CE7FA0"/>
    <w:rsid w:val="00CF091D"/>
    <w:rsid w:val="00CF2E97"/>
    <w:rsid w:val="00CF2FBF"/>
    <w:rsid w:val="00CF30EA"/>
    <w:rsid w:val="00CF3E5D"/>
    <w:rsid w:val="00CF4542"/>
    <w:rsid w:val="00CF466A"/>
    <w:rsid w:val="00CF4711"/>
    <w:rsid w:val="00CF55F6"/>
    <w:rsid w:val="00CF56C5"/>
    <w:rsid w:val="00CF63DC"/>
    <w:rsid w:val="00CF69C7"/>
    <w:rsid w:val="00CF6CDE"/>
    <w:rsid w:val="00CF72B3"/>
    <w:rsid w:val="00D0007F"/>
    <w:rsid w:val="00D001DE"/>
    <w:rsid w:val="00D0029A"/>
    <w:rsid w:val="00D02B72"/>
    <w:rsid w:val="00D02FA8"/>
    <w:rsid w:val="00D03288"/>
    <w:rsid w:val="00D047F6"/>
    <w:rsid w:val="00D0487D"/>
    <w:rsid w:val="00D05146"/>
    <w:rsid w:val="00D05F35"/>
    <w:rsid w:val="00D0625A"/>
    <w:rsid w:val="00D062C0"/>
    <w:rsid w:val="00D06C96"/>
    <w:rsid w:val="00D07BE3"/>
    <w:rsid w:val="00D10795"/>
    <w:rsid w:val="00D1271F"/>
    <w:rsid w:val="00D129DB"/>
    <w:rsid w:val="00D12D3D"/>
    <w:rsid w:val="00D1340C"/>
    <w:rsid w:val="00D149B4"/>
    <w:rsid w:val="00D14D22"/>
    <w:rsid w:val="00D162B1"/>
    <w:rsid w:val="00D16300"/>
    <w:rsid w:val="00D16D55"/>
    <w:rsid w:val="00D17290"/>
    <w:rsid w:val="00D17B8C"/>
    <w:rsid w:val="00D17D40"/>
    <w:rsid w:val="00D20B89"/>
    <w:rsid w:val="00D21718"/>
    <w:rsid w:val="00D21A16"/>
    <w:rsid w:val="00D222D3"/>
    <w:rsid w:val="00D227A2"/>
    <w:rsid w:val="00D23501"/>
    <w:rsid w:val="00D23A31"/>
    <w:rsid w:val="00D23C6F"/>
    <w:rsid w:val="00D25C26"/>
    <w:rsid w:val="00D26852"/>
    <w:rsid w:val="00D2788B"/>
    <w:rsid w:val="00D315E7"/>
    <w:rsid w:val="00D31AEB"/>
    <w:rsid w:val="00D324F2"/>
    <w:rsid w:val="00D32EA8"/>
    <w:rsid w:val="00D34E4F"/>
    <w:rsid w:val="00D34FB2"/>
    <w:rsid w:val="00D3565A"/>
    <w:rsid w:val="00D357F5"/>
    <w:rsid w:val="00D35979"/>
    <w:rsid w:val="00D40384"/>
    <w:rsid w:val="00D40A0C"/>
    <w:rsid w:val="00D41B42"/>
    <w:rsid w:val="00D41D70"/>
    <w:rsid w:val="00D43136"/>
    <w:rsid w:val="00D435DE"/>
    <w:rsid w:val="00D43D60"/>
    <w:rsid w:val="00D445EF"/>
    <w:rsid w:val="00D46780"/>
    <w:rsid w:val="00D46EC5"/>
    <w:rsid w:val="00D50872"/>
    <w:rsid w:val="00D5129F"/>
    <w:rsid w:val="00D51756"/>
    <w:rsid w:val="00D5309E"/>
    <w:rsid w:val="00D53D4B"/>
    <w:rsid w:val="00D54105"/>
    <w:rsid w:val="00D54131"/>
    <w:rsid w:val="00D5418C"/>
    <w:rsid w:val="00D54323"/>
    <w:rsid w:val="00D557BF"/>
    <w:rsid w:val="00D56C58"/>
    <w:rsid w:val="00D56DEE"/>
    <w:rsid w:val="00D57379"/>
    <w:rsid w:val="00D57969"/>
    <w:rsid w:val="00D60992"/>
    <w:rsid w:val="00D60C1C"/>
    <w:rsid w:val="00D60E0C"/>
    <w:rsid w:val="00D625E8"/>
    <w:rsid w:val="00D6318E"/>
    <w:rsid w:val="00D6383B"/>
    <w:rsid w:val="00D650E2"/>
    <w:rsid w:val="00D6568F"/>
    <w:rsid w:val="00D65A36"/>
    <w:rsid w:val="00D679CA"/>
    <w:rsid w:val="00D67EE9"/>
    <w:rsid w:val="00D70275"/>
    <w:rsid w:val="00D714D2"/>
    <w:rsid w:val="00D71949"/>
    <w:rsid w:val="00D73F4B"/>
    <w:rsid w:val="00D746F9"/>
    <w:rsid w:val="00D74931"/>
    <w:rsid w:val="00D75CAD"/>
    <w:rsid w:val="00D770F3"/>
    <w:rsid w:val="00D77642"/>
    <w:rsid w:val="00D806B6"/>
    <w:rsid w:val="00D80938"/>
    <w:rsid w:val="00D815BB"/>
    <w:rsid w:val="00D8167F"/>
    <w:rsid w:val="00D81D7C"/>
    <w:rsid w:val="00D82549"/>
    <w:rsid w:val="00D831FE"/>
    <w:rsid w:val="00D8324D"/>
    <w:rsid w:val="00D837EE"/>
    <w:rsid w:val="00D83BA8"/>
    <w:rsid w:val="00D854DD"/>
    <w:rsid w:val="00D85617"/>
    <w:rsid w:val="00D85830"/>
    <w:rsid w:val="00D86207"/>
    <w:rsid w:val="00D86C77"/>
    <w:rsid w:val="00D87A7F"/>
    <w:rsid w:val="00D87F12"/>
    <w:rsid w:val="00D909A5"/>
    <w:rsid w:val="00D90A24"/>
    <w:rsid w:val="00D91B21"/>
    <w:rsid w:val="00D935DC"/>
    <w:rsid w:val="00D93F93"/>
    <w:rsid w:val="00D94618"/>
    <w:rsid w:val="00D95414"/>
    <w:rsid w:val="00D957C0"/>
    <w:rsid w:val="00D967BE"/>
    <w:rsid w:val="00D975DD"/>
    <w:rsid w:val="00D97A04"/>
    <w:rsid w:val="00DA06D9"/>
    <w:rsid w:val="00DA0A12"/>
    <w:rsid w:val="00DA0A7D"/>
    <w:rsid w:val="00DA1E16"/>
    <w:rsid w:val="00DA2052"/>
    <w:rsid w:val="00DA2BC6"/>
    <w:rsid w:val="00DA32B6"/>
    <w:rsid w:val="00DA3423"/>
    <w:rsid w:val="00DA35E6"/>
    <w:rsid w:val="00DA39FF"/>
    <w:rsid w:val="00DA46EE"/>
    <w:rsid w:val="00DA511E"/>
    <w:rsid w:val="00DA5860"/>
    <w:rsid w:val="00DA59FB"/>
    <w:rsid w:val="00DA5A3E"/>
    <w:rsid w:val="00DA5A73"/>
    <w:rsid w:val="00DA79E0"/>
    <w:rsid w:val="00DA7FFD"/>
    <w:rsid w:val="00DB0F02"/>
    <w:rsid w:val="00DB19B9"/>
    <w:rsid w:val="00DB292A"/>
    <w:rsid w:val="00DB2EA1"/>
    <w:rsid w:val="00DB3CBE"/>
    <w:rsid w:val="00DB4122"/>
    <w:rsid w:val="00DB4B4C"/>
    <w:rsid w:val="00DB7764"/>
    <w:rsid w:val="00DB7899"/>
    <w:rsid w:val="00DC3465"/>
    <w:rsid w:val="00DC369D"/>
    <w:rsid w:val="00DC42FE"/>
    <w:rsid w:val="00DC457C"/>
    <w:rsid w:val="00DC4D68"/>
    <w:rsid w:val="00DC506D"/>
    <w:rsid w:val="00DC535E"/>
    <w:rsid w:val="00DC555D"/>
    <w:rsid w:val="00DC5ABF"/>
    <w:rsid w:val="00DC5C9E"/>
    <w:rsid w:val="00DC6004"/>
    <w:rsid w:val="00DD0205"/>
    <w:rsid w:val="00DD06CD"/>
    <w:rsid w:val="00DD0E3D"/>
    <w:rsid w:val="00DD1386"/>
    <w:rsid w:val="00DD190E"/>
    <w:rsid w:val="00DD2291"/>
    <w:rsid w:val="00DD3114"/>
    <w:rsid w:val="00DD3833"/>
    <w:rsid w:val="00DD574F"/>
    <w:rsid w:val="00DD65C4"/>
    <w:rsid w:val="00DD7AC0"/>
    <w:rsid w:val="00DD7B37"/>
    <w:rsid w:val="00DD7E7F"/>
    <w:rsid w:val="00DE052E"/>
    <w:rsid w:val="00DE1BB5"/>
    <w:rsid w:val="00DE1F0C"/>
    <w:rsid w:val="00DE443C"/>
    <w:rsid w:val="00DE59B5"/>
    <w:rsid w:val="00DE5D8E"/>
    <w:rsid w:val="00DE6DF4"/>
    <w:rsid w:val="00DE6F5E"/>
    <w:rsid w:val="00DE7E9D"/>
    <w:rsid w:val="00DF0141"/>
    <w:rsid w:val="00DF0602"/>
    <w:rsid w:val="00DF0F17"/>
    <w:rsid w:val="00DF1001"/>
    <w:rsid w:val="00DF1510"/>
    <w:rsid w:val="00DF1AC1"/>
    <w:rsid w:val="00DF3850"/>
    <w:rsid w:val="00DF421F"/>
    <w:rsid w:val="00DF5A61"/>
    <w:rsid w:val="00DF5AAD"/>
    <w:rsid w:val="00DF5E0D"/>
    <w:rsid w:val="00DF62FB"/>
    <w:rsid w:val="00DF6520"/>
    <w:rsid w:val="00DF66C9"/>
    <w:rsid w:val="00DF66FD"/>
    <w:rsid w:val="00DF67A6"/>
    <w:rsid w:val="00DF6819"/>
    <w:rsid w:val="00DF7485"/>
    <w:rsid w:val="00DF7713"/>
    <w:rsid w:val="00DF7B92"/>
    <w:rsid w:val="00DF7E25"/>
    <w:rsid w:val="00E00067"/>
    <w:rsid w:val="00E005F3"/>
    <w:rsid w:val="00E0179D"/>
    <w:rsid w:val="00E01990"/>
    <w:rsid w:val="00E02196"/>
    <w:rsid w:val="00E022AB"/>
    <w:rsid w:val="00E034FD"/>
    <w:rsid w:val="00E03E51"/>
    <w:rsid w:val="00E03F89"/>
    <w:rsid w:val="00E03FB5"/>
    <w:rsid w:val="00E0461D"/>
    <w:rsid w:val="00E05669"/>
    <w:rsid w:val="00E066BF"/>
    <w:rsid w:val="00E075BC"/>
    <w:rsid w:val="00E10419"/>
    <w:rsid w:val="00E104D5"/>
    <w:rsid w:val="00E10C00"/>
    <w:rsid w:val="00E12813"/>
    <w:rsid w:val="00E12880"/>
    <w:rsid w:val="00E14049"/>
    <w:rsid w:val="00E1572C"/>
    <w:rsid w:val="00E158E9"/>
    <w:rsid w:val="00E166D3"/>
    <w:rsid w:val="00E16B3E"/>
    <w:rsid w:val="00E20432"/>
    <w:rsid w:val="00E20D64"/>
    <w:rsid w:val="00E21AD3"/>
    <w:rsid w:val="00E22895"/>
    <w:rsid w:val="00E22FF8"/>
    <w:rsid w:val="00E240B1"/>
    <w:rsid w:val="00E24A6F"/>
    <w:rsid w:val="00E27C90"/>
    <w:rsid w:val="00E30921"/>
    <w:rsid w:val="00E30B11"/>
    <w:rsid w:val="00E31AE4"/>
    <w:rsid w:val="00E325C3"/>
    <w:rsid w:val="00E327A9"/>
    <w:rsid w:val="00E33D6E"/>
    <w:rsid w:val="00E34DB7"/>
    <w:rsid w:val="00E35CC5"/>
    <w:rsid w:val="00E35E1B"/>
    <w:rsid w:val="00E35FC7"/>
    <w:rsid w:val="00E36073"/>
    <w:rsid w:val="00E36300"/>
    <w:rsid w:val="00E37681"/>
    <w:rsid w:val="00E37EA2"/>
    <w:rsid w:val="00E40495"/>
    <w:rsid w:val="00E40848"/>
    <w:rsid w:val="00E409F1"/>
    <w:rsid w:val="00E4116D"/>
    <w:rsid w:val="00E429C8"/>
    <w:rsid w:val="00E43A3C"/>
    <w:rsid w:val="00E456CE"/>
    <w:rsid w:val="00E462D5"/>
    <w:rsid w:val="00E4695F"/>
    <w:rsid w:val="00E47AF1"/>
    <w:rsid w:val="00E47D78"/>
    <w:rsid w:val="00E47DA5"/>
    <w:rsid w:val="00E516CC"/>
    <w:rsid w:val="00E51A46"/>
    <w:rsid w:val="00E51AE3"/>
    <w:rsid w:val="00E51F5C"/>
    <w:rsid w:val="00E523C1"/>
    <w:rsid w:val="00E533AC"/>
    <w:rsid w:val="00E554B0"/>
    <w:rsid w:val="00E569D5"/>
    <w:rsid w:val="00E56FF1"/>
    <w:rsid w:val="00E5777B"/>
    <w:rsid w:val="00E60020"/>
    <w:rsid w:val="00E60069"/>
    <w:rsid w:val="00E60301"/>
    <w:rsid w:val="00E609DF"/>
    <w:rsid w:val="00E62780"/>
    <w:rsid w:val="00E630FB"/>
    <w:rsid w:val="00E63101"/>
    <w:rsid w:val="00E63A00"/>
    <w:rsid w:val="00E64D63"/>
    <w:rsid w:val="00E6537F"/>
    <w:rsid w:val="00E653A0"/>
    <w:rsid w:val="00E65EFC"/>
    <w:rsid w:val="00E65F7F"/>
    <w:rsid w:val="00E664E5"/>
    <w:rsid w:val="00E668B5"/>
    <w:rsid w:val="00E70153"/>
    <w:rsid w:val="00E70F53"/>
    <w:rsid w:val="00E71551"/>
    <w:rsid w:val="00E7294D"/>
    <w:rsid w:val="00E72A17"/>
    <w:rsid w:val="00E7370A"/>
    <w:rsid w:val="00E744ED"/>
    <w:rsid w:val="00E74B22"/>
    <w:rsid w:val="00E75787"/>
    <w:rsid w:val="00E75B11"/>
    <w:rsid w:val="00E75B28"/>
    <w:rsid w:val="00E76C9B"/>
    <w:rsid w:val="00E7711B"/>
    <w:rsid w:val="00E77A95"/>
    <w:rsid w:val="00E77E7B"/>
    <w:rsid w:val="00E8099E"/>
    <w:rsid w:val="00E80D47"/>
    <w:rsid w:val="00E80EC6"/>
    <w:rsid w:val="00E81068"/>
    <w:rsid w:val="00E81309"/>
    <w:rsid w:val="00E81376"/>
    <w:rsid w:val="00E816C4"/>
    <w:rsid w:val="00E82338"/>
    <w:rsid w:val="00E82AFE"/>
    <w:rsid w:val="00E82DDD"/>
    <w:rsid w:val="00E835CC"/>
    <w:rsid w:val="00E8548A"/>
    <w:rsid w:val="00E85B54"/>
    <w:rsid w:val="00E86367"/>
    <w:rsid w:val="00E86BE8"/>
    <w:rsid w:val="00E86D92"/>
    <w:rsid w:val="00E8794C"/>
    <w:rsid w:val="00E906F8"/>
    <w:rsid w:val="00E90E34"/>
    <w:rsid w:val="00E92B44"/>
    <w:rsid w:val="00E92D1B"/>
    <w:rsid w:val="00E92E48"/>
    <w:rsid w:val="00E92FC8"/>
    <w:rsid w:val="00E94A17"/>
    <w:rsid w:val="00E94BE8"/>
    <w:rsid w:val="00E94C41"/>
    <w:rsid w:val="00E954FC"/>
    <w:rsid w:val="00E95FD5"/>
    <w:rsid w:val="00E97025"/>
    <w:rsid w:val="00E975BD"/>
    <w:rsid w:val="00E976E3"/>
    <w:rsid w:val="00E97E88"/>
    <w:rsid w:val="00EA04E2"/>
    <w:rsid w:val="00EA0CB4"/>
    <w:rsid w:val="00EA0F10"/>
    <w:rsid w:val="00EA12E3"/>
    <w:rsid w:val="00EA2664"/>
    <w:rsid w:val="00EA2B2A"/>
    <w:rsid w:val="00EA2F60"/>
    <w:rsid w:val="00EA38E2"/>
    <w:rsid w:val="00EA3B03"/>
    <w:rsid w:val="00EA3CD1"/>
    <w:rsid w:val="00EA3DD3"/>
    <w:rsid w:val="00EA510F"/>
    <w:rsid w:val="00EA57BF"/>
    <w:rsid w:val="00EA5E6B"/>
    <w:rsid w:val="00EA69EA"/>
    <w:rsid w:val="00EA7487"/>
    <w:rsid w:val="00EA7795"/>
    <w:rsid w:val="00EB1272"/>
    <w:rsid w:val="00EB1F0F"/>
    <w:rsid w:val="00EB1FD9"/>
    <w:rsid w:val="00EB2276"/>
    <w:rsid w:val="00EB23D9"/>
    <w:rsid w:val="00EB23E2"/>
    <w:rsid w:val="00EB2B0A"/>
    <w:rsid w:val="00EB2E38"/>
    <w:rsid w:val="00EB3A35"/>
    <w:rsid w:val="00EB3C09"/>
    <w:rsid w:val="00EB43E6"/>
    <w:rsid w:val="00EB4C93"/>
    <w:rsid w:val="00EB4FC6"/>
    <w:rsid w:val="00EB548E"/>
    <w:rsid w:val="00EB595C"/>
    <w:rsid w:val="00EB6FA2"/>
    <w:rsid w:val="00EC0879"/>
    <w:rsid w:val="00EC1832"/>
    <w:rsid w:val="00EC218D"/>
    <w:rsid w:val="00EC2230"/>
    <w:rsid w:val="00EC23F6"/>
    <w:rsid w:val="00EC2877"/>
    <w:rsid w:val="00EC35AB"/>
    <w:rsid w:val="00EC3DA3"/>
    <w:rsid w:val="00EC4409"/>
    <w:rsid w:val="00EC574B"/>
    <w:rsid w:val="00EC5D13"/>
    <w:rsid w:val="00EC66A7"/>
    <w:rsid w:val="00EC69B1"/>
    <w:rsid w:val="00ED0534"/>
    <w:rsid w:val="00ED07EC"/>
    <w:rsid w:val="00ED2472"/>
    <w:rsid w:val="00ED2A9D"/>
    <w:rsid w:val="00ED2B16"/>
    <w:rsid w:val="00ED2E02"/>
    <w:rsid w:val="00ED3D4C"/>
    <w:rsid w:val="00ED5204"/>
    <w:rsid w:val="00ED5216"/>
    <w:rsid w:val="00ED5BBA"/>
    <w:rsid w:val="00ED5C7B"/>
    <w:rsid w:val="00ED6B96"/>
    <w:rsid w:val="00EE0225"/>
    <w:rsid w:val="00EE072A"/>
    <w:rsid w:val="00EE11E5"/>
    <w:rsid w:val="00EE1B92"/>
    <w:rsid w:val="00EE2057"/>
    <w:rsid w:val="00EE255C"/>
    <w:rsid w:val="00EE2CD8"/>
    <w:rsid w:val="00EE2F90"/>
    <w:rsid w:val="00EE39C8"/>
    <w:rsid w:val="00EE600A"/>
    <w:rsid w:val="00EE642F"/>
    <w:rsid w:val="00EE7BF4"/>
    <w:rsid w:val="00EF1025"/>
    <w:rsid w:val="00EF102C"/>
    <w:rsid w:val="00EF17C2"/>
    <w:rsid w:val="00EF18CE"/>
    <w:rsid w:val="00EF1ACE"/>
    <w:rsid w:val="00EF2639"/>
    <w:rsid w:val="00EF28DB"/>
    <w:rsid w:val="00EF3E69"/>
    <w:rsid w:val="00EF3ED1"/>
    <w:rsid w:val="00EF4371"/>
    <w:rsid w:val="00EF4CB9"/>
    <w:rsid w:val="00EF4DC0"/>
    <w:rsid w:val="00EF4F37"/>
    <w:rsid w:val="00EF58BC"/>
    <w:rsid w:val="00EF6D0E"/>
    <w:rsid w:val="00EF6DBD"/>
    <w:rsid w:val="00EF75A2"/>
    <w:rsid w:val="00F00C17"/>
    <w:rsid w:val="00F00C9B"/>
    <w:rsid w:val="00F00F61"/>
    <w:rsid w:val="00F0112D"/>
    <w:rsid w:val="00F019EF"/>
    <w:rsid w:val="00F01BC3"/>
    <w:rsid w:val="00F01CB6"/>
    <w:rsid w:val="00F01FEA"/>
    <w:rsid w:val="00F033F3"/>
    <w:rsid w:val="00F056BF"/>
    <w:rsid w:val="00F06323"/>
    <w:rsid w:val="00F07126"/>
    <w:rsid w:val="00F0743C"/>
    <w:rsid w:val="00F074B0"/>
    <w:rsid w:val="00F07B38"/>
    <w:rsid w:val="00F07F9C"/>
    <w:rsid w:val="00F10903"/>
    <w:rsid w:val="00F128E4"/>
    <w:rsid w:val="00F13D85"/>
    <w:rsid w:val="00F148D0"/>
    <w:rsid w:val="00F157A7"/>
    <w:rsid w:val="00F157F0"/>
    <w:rsid w:val="00F15B90"/>
    <w:rsid w:val="00F16280"/>
    <w:rsid w:val="00F17847"/>
    <w:rsid w:val="00F179C9"/>
    <w:rsid w:val="00F17DDC"/>
    <w:rsid w:val="00F20AE8"/>
    <w:rsid w:val="00F20DE2"/>
    <w:rsid w:val="00F21EC6"/>
    <w:rsid w:val="00F21ED8"/>
    <w:rsid w:val="00F22A3D"/>
    <w:rsid w:val="00F24394"/>
    <w:rsid w:val="00F247F7"/>
    <w:rsid w:val="00F24D96"/>
    <w:rsid w:val="00F2594F"/>
    <w:rsid w:val="00F30495"/>
    <w:rsid w:val="00F31276"/>
    <w:rsid w:val="00F3147C"/>
    <w:rsid w:val="00F322E6"/>
    <w:rsid w:val="00F32784"/>
    <w:rsid w:val="00F33102"/>
    <w:rsid w:val="00F33715"/>
    <w:rsid w:val="00F33A11"/>
    <w:rsid w:val="00F343C5"/>
    <w:rsid w:val="00F35193"/>
    <w:rsid w:val="00F355B5"/>
    <w:rsid w:val="00F36008"/>
    <w:rsid w:val="00F36C47"/>
    <w:rsid w:val="00F37B02"/>
    <w:rsid w:val="00F40627"/>
    <w:rsid w:val="00F40E7B"/>
    <w:rsid w:val="00F42683"/>
    <w:rsid w:val="00F44A95"/>
    <w:rsid w:val="00F45807"/>
    <w:rsid w:val="00F458ED"/>
    <w:rsid w:val="00F45B3F"/>
    <w:rsid w:val="00F46636"/>
    <w:rsid w:val="00F47FED"/>
    <w:rsid w:val="00F5006E"/>
    <w:rsid w:val="00F50228"/>
    <w:rsid w:val="00F50271"/>
    <w:rsid w:val="00F50406"/>
    <w:rsid w:val="00F50702"/>
    <w:rsid w:val="00F50EDD"/>
    <w:rsid w:val="00F525EE"/>
    <w:rsid w:val="00F5323F"/>
    <w:rsid w:val="00F54F7B"/>
    <w:rsid w:val="00F54FAF"/>
    <w:rsid w:val="00F55260"/>
    <w:rsid w:val="00F559E0"/>
    <w:rsid w:val="00F55FF3"/>
    <w:rsid w:val="00F56312"/>
    <w:rsid w:val="00F5670D"/>
    <w:rsid w:val="00F57915"/>
    <w:rsid w:val="00F60464"/>
    <w:rsid w:val="00F6085F"/>
    <w:rsid w:val="00F616DA"/>
    <w:rsid w:val="00F617E1"/>
    <w:rsid w:val="00F62DC4"/>
    <w:rsid w:val="00F637C2"/>
    <w:rsid w:val="00F64361"/>
    <w:rsid w:val="00F6454C"/>
    <w:rsid w:val="00F64C6A"/>
    <w:rsid w:val="00F65795"/>
    <w:rsid w:val="00F65D34"/>
    <w:rsid w:val="00F65D8D"/>
    <w:rsid w:val="00F665D5"/>
    <w:rsid w:val="00F67528"/>
    <w:rsid w:val="00F6798E"/>
    <w:rsid w:val="00F708FC"/>
    <w:rsid w:val="00F71424"/>
    <w:rsid w:val="00F7145C"/>
    <w:rsid w:val="00F7191C"/>
    <w:rsid w:val="00F71A9D"/>
    <w:rsid w:val="00F72346"/>
    <w:rsid w:val="00F7322B"/>
    <w:rsid w:val="00F74429"/>
    <w:rsid w:val="00F744C2"/>
    <w:rsid w:val="00F74DD9"/>
    <w:rsid w:val="00F74F77"/>
    <w:rsid w:val="00F751FA"/>
    <w:rsid w:val="00F75281"/>
    <w:rsid w:val="00F767F3"/>
    <w:rsid w:val="00F77F0F"/>
    <w:rsid w:val="00F80B13"/>
    <w:rsid w:val="00F80E35"/>
    <w:rsid w:val="00F82880"/>
    <w:rsid w:val="00F830E8"/>
    <w:rsid w:val="00F833AE"/>
    <w:rsid w:val="00F8430B"/>
    <w:rsid w:val="00F8458D"/>
    <w:rsid w:val="00F84C3C"/>
    <w:rsid w:val="00F8523E"/>
    <w:rsid w:val="00F8646B"/>
    <w:rsid w:val="00F86708"/>
    <w:rsid w:val="00F87659"/>
    <w:rsid w:val="00F876C7"/>
    <w:rsid w:val="00F87C9E"/>
    <w:rsid w:val="00F902C5"/>
    <w:rsid w:val="00F91159"/>
    <w:rsid w:val="00F91729"/>
    <w:rsid w:val="00F92DCD"/>
    <w:rsid w:val="00F94671"/>
    <w:rsid w:val="00F962F0"/>
    <w:rsid w:val="00F96A5C"/>
    <w:rsid w:val="00F96BB7"/>
    <w:rsid w:val="00F970C3"/>
    <w:rsid w:val="00F97612"/>
    <w:rsid w:val="00FA043C"/>
    <w:rsid w:val="00FA19E6"/>
    <w:rsid w:val="00FA23AB"/>
    <w:rsid w:val="00FA27C2"/>
    <w:rsid w:val="00FA2FB4"/>
    <w:rsid w:val="00FA4AA8"/>
    <w:rsid w:val="00FA545D"/>
    <w:rsid w:val="00FA5C8B"/>
    <w:rsid w:val="00FA714C"/>
    <w:rsid w:val="00FA7321"/>
    <w:rsid w:val="00FA7484"/>
    <w:rsid w:val="00FB18B3"/>
    <w:rsid w:val="00FB1C31"/>
    <w:rsid w:val="00FB256D"/>
    <w:rsid w:val="00FB3B56"/>
    <w:rsid w:val="00FB4406"/>
    <w:rsid w:val="00FB577C"/>
    <w:rsid w:val="00FB658B"/>
    <w:rsid w:val="00FB6A72"/>
    <w:rsid w:val="00FB6B65"/>
    <w:rsid w:val="00FC0927"/>
    <w:rsid w:val="00FC09AD"/>
    <w:rsid w:val="00FC0A91"/>
    <w:rsid w:val="00FC0C21"/>
    <w:rsid w:val="00FC1072"/>
    <w:rsid w:val="00FC15AF"/>
    <w:rsid w:val="00FC2451"/>
    <w:rsid w:val="00FC2A44"/>
    <w:rsid w:val="00FC3F03"/>
    <w:rsid w:val="00FC4192"/>
    <w:rsid w:val="00FC5127"/>
    <w:rsid w:val="00FC5E63"/>
    <w:rsid w:val="00FC61C9"/>
    <w:rsid w:val="00FC6B2D"/>
    <w:rsid w:val="00FC757B"/>
    <w:rsid w:val="00FC768C"/>
    <w:rsid w:val="00FD0A31"/>
    <w:rsid w:val="00FD0AC3"/>
    <w:rsid w:val="00FD0B4D"/>
    <w:rsid w:val="00FD1803"/>
    <w:rsid w:val="00FD2A01"/>
    <w:rsid w:val="00FD3C60"/>
    <w:rsid w:val="00FD5203"/>
    <w:rsid w:val="00FD5A45"/>
    <w:rsid w:val="00FD6ADB"/>
    <w:rsid w:val="00FD6B4C"/>
    <w:rsid w:val="00FD6DC5"/>
    <w:rsid w:val="00FD77B9"/>
    <w:rsid w:val="00FE0431"/>
    <w:rsid w:val="00FE066B"/>
    <w:rsid w:val="00FE0BCB"/>
    <w:rsid w:val="00FE0DEE"/>
    <w:rsid w:val="00FE1170"/>
    <w:rsid w:val="00FE1324"/>
    <w:rsid w:val="00FE181E"/>
    <w:rsid w:val="00FE1B32"/>
    <w:rsid w:val="00FE2075"/>
    <w:rsid w:val="00FE221B"/>
    <w:rsid w:val="00FE312D"/>
    <w:rsid w:val="00FE31EF"/>
    <w:rsid w:val="00FE4AC6"/>
    <w:rsid w:val="00FE52DA"/>
    <w:rsid w:val="00FE5AB3"/>
    <w:rsid w:val="00FE6AA8"/>
    <w:rsid w:val="00FE744B"/>
    <w:rsid w:val="00FF03A4"/>
    <w:rsid w:val="00FF188D"/>
    <w:rsid w:val="00FF20EE"/>
    <w:rsid w:val="00FF2C9D"/>
    <w:rsid w:val="00FF3178"/>
    <w:rsid w:val="00FF34AD"/>
    <w:rsid w:val="00FF3E54"/>
    <w:rsid w:val="00FF436E"/>
    <w:rsid w:val="00FF5F9F"/>
    <w:rsid w:val="00FF65E3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87E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D2"/>
  </w:style>
  <w:style w:type="character" w:styleId="PageNumber">
    <w:name w:val="page number"/>
    <w:basedOn w:val="DefaultParagraphFont"/>
    <w:uiPriority w:val="99"/>
    <w:semiHidden/>
    <w:unhideWhenUsed/>
    <w:rsid w:val="00D714D2"/>
  </w:style>
  <w:style w:type="table" w:styleId="TableGrid">
    <w:name w:val="Table Grid"/>
    <w:basedOn w:val="TableNormal"/>
    <w:uiPriority w:val="59"/>
    <w:rsid w:val="002E673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30"/>
  </w:style>
  <w:style w:type="paragraph" w:styleId="BalloonText">
    <w:name w:val="Balloon Text"/>
    <w:basedOn w:val="Normal"/>
    <w:link w:val="BalloonTextChar"/>
    <w:uiPriority w:val="99"/>
    <w:semiHidden/>
    <w:unhideWhenUsed/>
    <w:rsid w:val="005D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4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548A"/>
  </w:style>
  <w:style w:type="paragraph" w:styleId="NormalWeb">
    <w:name w:val="Normal (Web)"/>
    <w:basedOn w:val="Normal"/>
    <w:uiPriority w:val="99"/>
    <w:unhideWhenUsed/>
    <w:rsid w:val="005558B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C4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4487BE5CD4D47B0169351D6331212" ma:contentTypeVersion="12" ma:contentTypeDescription="Create a new document." ma:contentTypeScope="" ma:versionID="f44a42bafe9c99393a06c7f5645628a4">
  <xsd:schema xmlns:xsd="http://www.w3.org/2001/XMLSchema" xmlns:xs="http://www.w3.org/2001/XMLSchema" xmlns:p="http://schemas.microsoft.com/office/2006/metadata/properties" xmlns:ns1="http://schemas.microsoft.com/sharepoint/v3" xmlns:ns2="73758554-df84-4e7b-a2d1-443d8aa724fb" targetNamespace="http://schemas.microsoft.com/office/2006/metadata/properties" ma:root="true" ma:fieldsID="d42a9a6b8b776dbf68dbb3a4897c565b" ns1:_="" ns2:_="">
    <xsd:import namespace="http://schemas.microsoft.com/sharepoint/v3"/>
    <xsd:import namespace="73758554-df84-4e7b-a2d1-443d8aa724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8554-df84-4e7b-a2d1-443d8aa724f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73758554-df84-4e7b-a2d1-443d8aa724fb">
      <UserInfo>
        <DisplayName>BRUNTON, Faye</DisplayName>
        <AccountId>70</AccountId>
        <AccountType/>
      </UserInfo>
    </PPSubmittedBy>
    <PPReviewDate xmlns="73758554-df84-4e7b-a2d1-443d8aa724fb" xsi:nil="true"/>
    <PPReferenceNumber xmlns="73758554-df84-4e7b-a2d1-443d8aa724fb" xsi:nil="true"/>
    <PPContentAuthor xmlns="73758554-df84-4e7b-a2d1-443d8aa724fb">
      <UserInfo>
        <DisplayName>BRUNTON, Faye</DisplayName>
        <AccountId>70</AccountId>
        <AccountType/>
      </UserInfo>
    </PPContentAuthor>
    <PPModeratedBy xmlns="73758554-df84-4e7b-a2d1-443d8aa724fb">
      <UserInfo>
        <DisplayName>BRUNTON, Faye</DisplayName>
        <AccountId>70</AccountId>
        <AccountType/>
      </UserInfo>
    </PPModeratedBy>
    <PPContentApprover xmlns="73758554-df84-4e7b-a2d1-443d8aa724fb">
      <UserInfo>
        <DisplayName>BRUNTON, Faye</DisplayName>
        <AccountId>70</AccountId>
        <AccountType/>
      </UserInfo>
    </PPContentApprover>
    <PPPublishedNotificationAddresses xmlns="73758554-df84-4e7b-a2d1-443d8aa724fb" xsi:nil="true"/>
    <PublishingExpirationDate xmlns="http://schemas.microsoft.com/sharepoint/v3" xsi:nil="true"/>
    <PublishingStartDate xmlns="http://schemas.microsoft.com/sharepoint/v3" xsi:nil="true"/>
    <PPLastReviewedBy xmlns="73758554-df84-4e7b-a2d1-443d8aa724fb">
      <UserInfo>
        <DisplayName>BRUNTON, Faye</DisplayName>
        <AccountId>70</AccountId>
        <AccountType/>
      </UserInfo>
    </PPLastReviewedBy>
    <PPSubmittedDate xmlns="73758554-df84-4e7b-a2d1-443d8aa724fb">2022-07-21T01:59:25+00:00</PPSubmittedDate>
    <PPModeratedDate xmlns="73758554-df84-4e7b-a2d1-443d8aa724fb">2022-07-21T02:01:21+00:00</PPModeratedDate>
    <PPLastReviewedDate xmlns="73758554-df84-4e7b-a2d1-443d8aa724fb">2022-07-21T02:01:21+00:00</PPLastReviewedDate>
    <PPContentOwner xmlns="73758554-df84-4e7b-a2d1-443d8aa724fb">
      <UserInfo>
        <DisplayName>BRUNTON, Faye</DisplayName>
        <AccountId>70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A2F7E5C7-A982-4C39-A1B8-BB747B69FD84}"/>
</file>

<file path=customXml/itemProps2.xml><?xml version="1.0" encoding="utf-8"?>
<ds:datastoreItem xmlns:ds="http://schemas.openxmlformats.org/officeDocument/2006/customXml" ds:itemID="{A586CC2C-AADC-9A46-8B0F-224C6E93108F}"/>
</file>

<file path=customXml/itemProps3.xml><?xml version="1.0" encoding="utf-8"?>
<ds:datastoreItem xmlns:ds="http://schemas.openxmlformats.org/officeDocument/2006/customXml" ds:itemID="{10B1FB6B-F847-4111-A6C7-EE6BB2094D64}"/>
</file>

<file path=customXml/itemProps4.xml><?xml version="1.0" encoding="utf-8"?>
<ds:datastoreItem xmlns:ds="http://schemas.openxmlformats.org/officeDocument/2006/customXml" ds:itemID="{7EF9CA3F-56C0-4268-AEA8-1972FBB3D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Meeting Minutes</dc:title>
  <dc:subject/>
  <dc:creator>Toni McCallum</dc:creator>
  <cp:keywords/>
  <dc:description/>
  <cp:lastModifiedBy>Kristy Gooding</cp:lastModifiedBy>
  <cp:revision>2</cp:revision>
  <cp:lastPrinted>2018-02-20T02:36:00Z</cp:lastPrinted>
  <dcterms:created xsi:type="dcterms:W3CDTF">2022-07-16T04:57:00Z</dcterms:created>
  <dcterms:modified xsi:type="dcterms:W3CDTF">2022-07-16T04:57:00Z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0x010100DB24487BE5CD4D47B0169351D6331212</vt:lpwstr>
  </property>
</Properties>
</file>